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A7" w14:textId="7ADF2569" w:rsidR="005B3468" w:rsidRDefault="00FC7DCF" w:rsidP="00FC7DCF">
      <w:pPr>
        <w:jc w:val="center"/>
      </w:pPr>
      <w:r>
        <w:t xml:space="preserve">Meeting </w:t>
      </w:r>
      <w:r w:rsidR="007E1D7E">
        <w:t>Minutes</w:t>
      </w:r>
      <w:r>
        <w:t xml:space="preserve">: </w:t>
      </w:r>
    </w:p>
    <w:p w14:paraId="107C43D9" w14:textId="6C0D2860" w:rsidR="0038319F" w:rsidRDefault="00FC7DCF" w:rsidP="0038319F">
      <w:pPr>
        <w:jc w:val="center"/>
        <w:rPr>
          <w:b/>
          <w:bCs/>
        </w:rPr>
      </w:pPr>
      <w:r w:rsidRPr="00364C49">
        <w:rPr>
          <w:b/>
          <w:bCs/>
        </w:rPr>
        <w:t>Behavioral Health Advisory Board</w:t>
      </w:r>
      <w:r w:rsidR="005B3468" w:rsidRPr="00364C49">
        <w:rPr>
          <w:b/>
          <w:bCs/>
        </w:rPr>
        <w:t xml:space="preserve"> </w:t>
      </w:r>
      <w:r w:rsidR="004550B0" w:rsidRPr="00364C49">
        <w:rPr>
          <w:b/>
          <w:bCs/>
        </w:rPr>
        <w:t>Meeting</w:t>
      </w:r>
      <w:r w:rsidR="005035F4">
        <w:rPr>
          <w:b/>
          <w:bCs/>
        </w:rPr>
        <w:t xml:space="preserve"> &amp; Public Hearing</w:t>
      </w:r>
      <w:r w:rsidR="007763F1">
        <w:rPr>
          <w:b/>
          <w:bCs/>
        </w:rPr>
        <w:t xml:space="preserve"> for</w:t>
      </w:r>
      <w:r w:rsidR="007763F1">
        <w:rPr>
          <w:b/>
          <w:bCs/>
        </w:rPr>
        <w:br/>
        <w:t xml:space="preserve">Mental Health Services Act </w:t>
      </w:r>
      <w:r w:rsidR="00874582">
        <w:rPr>
          <w:b/>
          <w:bCs/>
        </w:rPr>
        <w:t>FY 22-23 Annual Update Mid-Year Revision</w:t>
      </w:r>
      <w:r w:rsidR="00874582">
        <w:rPr>
          <w:b/>
          <w:bCs/>
        </w:rPr>
        <w:br/>
        <w:t>with New Innovation Plan</w:t>
      </w:r>
    </w:p>
    <w:p w14:paraId="0AEF73DA" w14:textId="023889F1" w:rsidR="00FC7DCF" w:rsidRPr="00364C49" w:rsidRDefault="00FC7DCF" w:rsidP="00FC7DCF">
      <w:pPr>
        <w:jc w:val="center"/>
        <w:rPr>
          <w:b/>
          <w:bCs/>
        </w:rPr>
      </w:pPr>
      <w:r w:rsidRPr="00364C49">
        <w:rPr>
          <w:b/>
          <w:bCs/>
        </w:rPr>
        <w:t>Monday</w:t>
      </w:r>
      <w:r w:rsidR="00FA31BA" w:rsidRPr="00364C49">
        <w:rPr>
          <w:b/>
          <w:bCs/>
        </w:rPr>
        <w:t>,</w:t>
      </w:r>
      <w:r w:rsidR="003E3B1F">
        <w:rPr>
          <w:b/>
          <w:bCs/>
        </w:rPr>
        <w:t xml:space="preserve"> December 12,</w:t>
      </w:r>
      <w:r w:rsidR="00FA31BA" w:rsidRPr="00364C49">
        <w:rPr>
          <w:b/>
          <w:bCs/>
        </w:rPr>
        <w:t xml:space="preserve"> </w:t>
      </w:r>
      <w:proofErr w:type="gramStart"/>
      <w:r w:rsidR="00FA31BA" w:rsidRPr="00364C49">
        <w:rPr>
          <w:b/>
          <w:bCs/>
        </w:rPr>
        <w:t>2022</w:t>
      </w:r>
      <w:proofErr w:type="gramEnd"/>
      <w:r w:rsidRPr="00364C49">
        <w:rPr>
          <w:b/>
          <w:bCs/>
        </w:rPr>
        <w:t xml:space="preserve"> </w:t>
      </w:r>
      <w:r w:rsidR="005B3468" w:rsidRPr="00364C49">
        <w:rPr>
          <w:b/>
          <w:bCs/>
        </w:rPr>
        <w:t xml:space="preserve">from </w:t>
      </w:r>
      <w:r w:rsidRPr="00364C49">
        <w:rPr>
          <w:b/>
          <w:bCs/>
        </w:rPr>
        <w:t>3:00-4:30</w:t>
      </w:r>
    </w:p>
    <w:p w14:paraId="613ECC00" w14:textId="69FAEB9A" w:rsidR="00FC7DCF" w:rsidRDefault="00FC7DCF" w:rsidP="00FC7DCF">
      <w:pPr>
        <w:jc w:val="center"/>
      </w:pPr>
      <w:r>
        <w:t>Zoom meeting:</w:t>
      </w:r>
    </w:p>
    <w:p w14:paraId="43FD7380" w14:textId="7BF60FE4" w:rsidR="00FC7DCF" w:rsidRDefault="00FC7DCF" w:rsidP="00FC7DCF">
      <w:pPr>
        <w:jc w:val="center"/>
      </w:pPr>
      <w:r>
        <w:t xml:space="preserve">Link: </w:t>
      </w:r>
      <w:hyperlink r:id="rId8" w:history="1">
        <w:r w:rsidR="00573CC3" w:rsidRPr="005144B4">
          <w:rPr>
            <w:rStyle w:val="Hyperlink"/>
          </w:rPr>
          <w:t>https://monocounty.zoom.us/j/7609242222</w:t>
        </w:r>
      </w:hyperlink>
    </w:p>
    <w:p w14:paraId="4EA930B4" w14:textId="1C0091FB" w:rsidR="00FC7DCF" w:rsidRDefault="00FC7DCF" w:rsidP="00FC7DCF">
      <w:pPr>
        <w:jc w:val="center"/>
      </w:pPr>
      <w:r>
        <w:t>Call in: +1 669 900 6833</w:t>
      </w:r>
    </w:p>
    <w:p w14:paraId="5BBBD066" w14:textId="79FD0B42" w:rsidR="00FC7DCF" w:rsidRDefault="00FC7DCF" w:rsidP="00FC7DCF">
      <w:pPr>
        <w:jc w:val="center"/>
      </w:pPr>
      <w:r>
        <w:t xml:space="preserve">Meeting ID: 760 924 </w:t>
      </w:r>
      <w:r w:rsidR="00573CC3">
        <w:t>2222</w:t>
      </w:r>
    </w:p>
    <w:p w14:paraId="037C2A35" w14:textId="2EFAE54A" w:rsidR="00FC7DCF" w:rsidRDefault="003F3C40">
      <w:r>
        <w:t xml:space="preserve">Participants: </w:t>
      </w:r>
      <w:r w:rsidR="004B651C">
        <w:t xml:space="preserve">BHAB members: Lois, Carolyn, Rolf, </w:t>
      </w:r>
      <w:proofErr w:type="spellStart"/>
      <w:proofErr w:type="gramStart"/>
      <w:r w:rsidR="004B651C">
        <w:t>Ingrid,</w:t>
      </w:r>
      <w:r w:rsidR="002B5E13">
        <w:t>Stacy</w:t>
      </w:r>
      <w:proofErr w:type="spellEnd"/>
      <w:proofErr w:type="gramEnd"/>
      <w:r w:rsidR="004B651C">
        <w:t xml:space="preserve">; MCBH: Lauren, </w:t>
      </w:r>
      <w:r w:rsidR="002871C7">
        <w:t xml:space="preserve">Community &amp; partner agencies: </w:t>
      </w:r>
      <w:r w:rsidR="00F24AA1">
        <w:t>Krista C</w:t>
      </w:r>
      <w:r w:rsidR="002871C7">
        <w:t xml:space="preserve">, Stacey P., </w:t>
      </w:r>
      <w:r w:rsidR="00F24AA1">
        <w:t>Marcella R</w:t>
      </w:r>
    </w:p>
    <w:p w14:paraId="40A4986A" w14:textId="2EDC2128" w:rsidR="00FC7DCF" w:rsidRDefault="00FC7DCF" w:rsidP="00FC7DCF">
      <w:pPr>
        <w:pStyle w:val="ListParagraph"/>
        <w:numPr>
          <w:ilvl w:val="0"/>
          <w:numId w:val="1"/>
        </w:numPr>
      </w:pPr>
      <w:r>
        <w:t>Public Comment</w:t>
      </w:r>
      <w:r w:rsidR="003F3C40">
        <w:t>: no public comment</w:t>
      </w:r>
    </w:p>
    <w:p w14:paraId="331FA0C8" w14:textId="0004A9A3" w:rsidR="005B3468" w:rsidRDefault="00FC7DCF" w:rsidP="005B3468">
      <w:pPr>
        <w:pStyle w:val="ListParagraph"/>
        <w:numPr>
          <w:ilvl w:val="0"/>
          <w:numId w:val="1"/>
        </w:numPr>
      </w:pPr>
      <w:r>
        <w:t>Approval of minutes from</w:t>
      </w:r>
      <w:r w:rsidR="00FA31BA">
        <w:t xml:space="preserve"> </w:t>
      </w:r>
      <w:r w:rsidR="00E7184D">
        <w:t xml:space="preserve">October </w:t>
      </w:r>
      <w:r w:rsidR="004D7FE6">
        <w:t>17</w:t>
      </w:r>
      <w:r w:rsidR="00782A7E">
        <w:t>, 202</w:t>
      </w:r>
      <w:r w:rsidR="00EB2461">
        <w:t>2</w:t>
      </w:r>
    </w:p>
    <w:p w14:paraId="671DA375" w14:textId="682A5C15" w:rsidR="00EF5EEE" w:rsidRDefault="00EF5EEE" w:rsidP="00EF5EEE">
      <w:pPr>
        <w:pStyle w:val="ListParagraph"/>
        <w:numPr>
          <w:ilvl w:val="1"/>
          <w:numId w:val="1"/>
        </w:numPr>
      </w:pPr>
      <w:r>
        <w:t>All in favor - motion carries</w:t>
      </w:r>
    </w:p>
    <w:p w14:paraId="063370D8" w14:textId="19C1A9CB" w:rsidR="00FC7DCF" w:rsidRDefault="00FC7DCF" w:rsidP="00FC7DCF">
      <w:pPr>
        <w:pStyle w:val="ListParagraph"/>
        <w:numPr>
          <w:ilvl w:val="0"/>
          <w:numId w:val="1"/>
        </w:numPr>
      </w:pPr>
      <w:r>
        <w:t>Behavioral Health Department Update</w:t>
      </w:r>
      <w:r w:rsidR="00D66960">
        <w:t>s</w:t>
      </w:r>
    </w:p>
    <w:p w14:paraId="633F99F1" w14:textId="59C64D15" w:rsidR="00E42AD8" w:rsidRDefault="00E42AD8" w:rsidP="00FC7DCF">
      <w:pPr>
        <w:pStyle w:val="ListParagraph"/>
        <w:numPr>
          <w:ilvl w:val="1"/>
          <w:numId w:val="1"/>
        </w:numPr>
      </w:pPr>
      <w:r>
        <w:t>Community program update</w:t>
      </w:r>
      <w:r w:rsidR="00D66960">
        <w:t>: Lauren</w:t>
      </w:r>
    </w:p>
    <w:p w14:paraId="2413C578" w14:textId="1B9120AE" w:rsidR="00E7184D" w:rsidRDefault="00E7184D" w:rsidP="00E7184D">
      <w:pPr>
        <w:pStyle w:val="ListParagraph"/>
        <w:numPr>
          <w:ilvl w:val="2"/>
          <w:numId w:val="1"/>
        </w:numPr>
      </w:pPr>
      <w:proofErr w:type="spellStart"/>
      <w:r>
        <w:t>MyStrength</w:t>
      </w:r>
      <w:proofErr w:type="spellEnd"/>
    </w:p>
    <w:p w14:paraId="631F2083" w14:textId="6A9B2247" w:rsidR="00E7184D" w:rsidRDefault="00E7184D" w:rsidP="00E7184D">
      <w:pPr>
        <w:pStyle w:val="ListParagraph"/>
        <w:numPr>
          <w:ilvl w:val="2"/>
          <w:numId w:val="1"/>
        </w:numPr>
      </w:pPr>
      <w:r>
        <w:t>SUD Campaign</w:t>
      </w:r>
    </w:p>
    <w:p w14:paraId="0E6FF67C" w14:textId="56F36C41" w:rsidR="00E7184D" w:rsidRDefault="00E7184D" w:rsidP="00E7184D">
      <w:pPr>
        <w:pStyle w:val="ListParagraph"/>
        <w:numPr>
          <w:ilvl w:val="2"/>
          <w:numId w:val="1"/>
        </w:numPr>
      </w:pPr>
      <w:r>
        <w:t>Community Programming</w:t>
      </w:r>
    </w:p>
    <w:p w14:paraId="5B73A801" w14:textId="539616A7" w:rsidR="00E7184D" w:rsidRDefault="00E7184D" w:rsidP="00E7184D">
      <w:pPr>
        <w:pStyle w:val="ListParagraph"/>
        <w:numPr>
          <w:ilvl w:val="2"/>
          <w:numId w:val="1"/>
        </w:numPr>
      </w:pPr>
      <w:r>
        <w:t xml:space="preserve">Return to programming Walker and Yoga in Mammoth and </w:t>
      </w:r>
      <w:proofErr w:type="spellStart"/>
      <w:r>
        <w:t>Crowely</w:t>
      </w:r>
      <w:proofErr w:type="spellEnd"/>
      <w:r>
        <w:t xml:space="preserve"> </w:t>
      </w:r>
      <w:r w:rsidR="00190918">
        <w:t xml:space="preserve">Lake </w:t>
      </w:r>
      <w:r>
        <w:t>Jan 2023</w:t>
      </w:r>
    </w:p>
    <w:p w14:paraId="5E360D9D" w14:textId="3851D11F" w:rsidR="001B29DC" w:rsidRDefault="003F5D67" w:rsidP="00967CAE">
      <w:pPr>
        <w:pStyle w:val="ListParagraph"/>
        <w:numPr>
          <w:ilvl w:val="1"/>
          <w:numId w:val="1"/>
        </w:numPr>
      </w:pPr>
      <w:r>
        <w:t>Staff Changes</w:t>
      </w:r>
      <w:r w:rsidR="000615A8">
        <w:t xml:space="preserve"> &amp; Budget Update</w:t>
      </w:r>
      <w:r w:rsidR="00967CAE">
        <w:t>:</w:t>
      </w:r>
    </w:p>
    <w:p w14:paraId="1842EDF2" w14:textId="32635B2F" w:rsidR="00967CAE" w:rsidRDefault="00967CAE" w:rsidP="00967CAE">
      <w:pPr>
        <w:pStyle w:val="ListParagraph"/>
        <w:numPr>
          <w:ilvl w:val="2"/>
          <w:numId w:val="1"/>
        </w:numPr>
      </w:pPr>
      <w:r>
        <w:t xml:space="preserve">Staff </w:t>
      </w:r>
      <w:r w:rsidR="008518E6">
        <w:t xml:space="preserve">promotion and recruitment: Luisana B and Danielle M recently promoted. Currently recruiting for part time wellness associates, full time case manager, full time behavioral health services coordinator, full time fiscal technical specialist, full time </w:t>
      </w:r>
      <w:proofErr w:type="spellStart"/>
      <w:r w:rsidR="008518E6">
        <w:t>psyc</w:t>
      </w:r>
      <w:proofErr w:type="spellEnd"/>
      <w:r w:rsidR="008518E6">
        <w:t xml:space="preserve"> specialist. </w:t>
      </w:r>
    </w:p>
    <w:p w14:paraId="2185278A" w14:textId="61EA8CB8" w:rsidR="00967CAE" w:rsidRDefault="00967CAE" w:rsidP="00967CAE">
      <w:pPr>
        <w:pStyle w:val="ListParagraph"/>
        <w:numPr>
          <w:ilvl w:val="2"/>
          <w:numId w:val="1"/>
        </w:numPr>
      </w:pPr>
      <w:r>
        <w:t>Budget updates:</w:t>
      </w:r>
      <w:r w:rsidR="008518E6">
        <w:t xml:space="preserve"> </w:t>
      </w:r>
      <w:r w:rsidR="008C1D77">
        <w:t xml:space="preserve">about to enter mid-year adjustments. </w:t>
      </w:r>
    </w:p>
    <w:p w14:paraId="1FCBA75E" w14:textId="41C4FA28" w:rsidR="00967CAE" w:rsidRDefault="00967CAE" w:rsidP="00967CAE">
      <w:pPr>
        <w:pStyle w:val="ListParagraph"/>
        <w:numPr>
          <w:ilvl w:val="2"/>
          <w:numId w:val="1"/>
        </w:numPr>
      </w:pPr>
      <w:r>
        <w:t xml:space="preserve">CPPP process update: </w:t>
      </w:r>
      <w:r w:rsidR="008C1D77">
        <w:t>required by MHSA will have a low barrier survey, focus groups events with community partners in pocket communities. Taking the survey and helping promote the events is the best way for BHAB members to participate. Thank you!</w:t>
      </w:r>
    </w:p>
    <w:p w14:paraId="33B940C2" w14:textId="2BDC117C" w:rsidR="00E7639A" w:rsidRDefault="005B3468" w:rsidP="0050064B">
      <w:pPr>
        <w:pStyle w:val="ListParagraph"/>
        <w:numPr>
          <w:ilvl w:val="1"/>
          <w:numId w:val="1"/>
        </w:numPr>
      </w:pPr>
      <w:r>
        <w:t>Other updates</w:t>
      </w:r>
      <w:r w:rsidR="00E7639A">
        <w:t xml:space="preserve">: </w:t>
      </w:r>
      <w:r w:rsidR="008C1D77">
        <w:t>Lauren</w:t>
      </w:r>
    </w:p>
    <w:p w14:paraId="523929A6" w14:textId="14ADB532" w:rsidR="00B249E5" w:rsidRPr="008F18B7" w:rsidRDefault="00B249E5" w:rsidP="008F18B7">
      <w:pPr>
        <w:pStyle w:val="ListParagraph"/>
        <w:numPr>
          <w:ilvl w:val="2"/>
          <w:numId w:val="1"/>
        </w:numPr>
        <w:spacing w:after="0" w:line="240" w:lineRule="auto"/>
        <w:rPr>
          <w:rFonts w:ascii="Segoe UI" w:eastAsia="Times New Roman" w:hAnsi="Segoe UI" w:cs="Segoe UI"/>
          <w:sz w:val="21"/>
          <w:szCs w:val="21"/>
        </w:rPr>
      </w:pPr>
      <w:r w:rsidRPr="00B249E5">
        <w:rPr>
          <w:rFonts w:ascii="Segoe UI" w:eastAsia="Times New Roman" w:hAnsi="Segoe UI" w:cs="Segoe UI"/>
          <w:sz w:val="21"/>
          <w:szCs w:val="21"/>
        </w:rPr>
        <w:t xml:space="preserve">The waitlist for </w:t>
      </w:r>
      <w:r w:rsidR="008F18B7">
        <w:rPr>
          <w:rFonts w:ascii="Segoe UI" w:eastAsia="Times New Roman" w:hAnsi="Segoe UI" w:cs="Segoe UI"/>
          <w:sz w:val="21"/>
          <w:szCs w:val="21"/>
        </w:rPr>
        <w:t>The Sawyer is now open</w:t>
      </w:r>
      <w:r w:rsidRPr="00B249E5">
        <w:rPr>
          <w:rFonts w:ascii="Segoe UI" w:eastAsia="Times New Roman" w:hAnsi="Segoe UI" w:cs="Segoe UI"/>
          <w:sz w:val="21"/>
          <w:szCs w:val="21"/>
        </w:rPr>
        <w:t xml:space="preserve">. </w:t>
      </w:r>
      <w:r w:rsidRPr="00B249E5">
        <w:rPr>
          <w:rFonts w:ascii="Segoe UI" w:eastAsia="Times New Roman" w:hAnsi="Segoe UI" w:cs="Segoe UI"/>
          <w:b/>
          <w:bCs/>
          <w:sz w:val="21"/>
          <w:szCs w:val="21"/>
        </w:rPr>
        <w:t xml:space="preserve">People interested in getting on the waitlist can call 855-452-8250. </w:t>
      </w:r>
      <w:r w:rsidRPr="00B249E5">
        <w:rPr>
          <w:rFonts w:ascii="Segoe UI" w:eastAsia="Times New Roman" w:hAnsi="Segoe UI" w:cs="Segoe UI"/>
          <w:sz w:val="21"/>
          <w:szCs w:val="21"/>
        </w:rPr>
        <w:t xml:space="preserve">It's super easy - just name, address, phone number. </w:t>
      </w:r>
      <w:r w:rsidRPr="008F18B7">
        <w:rPr>
          <w:rFonts w:ascii="Segoe UI" w:eastAsia="Times New Roman" w:hAnsi="Segoe UI" w:cs="Segoe UI"/>
          <w:sz w:val="21"/>
          <w:szCs w:val="21"/>
        </w:rPr>
        <w:t>This is not a guarantee for housing but a good start for helping our clients get stable, affordable housing.</w:t>
      </w:r>
    </w:p>
    <w:p w14:paraId="057A5D75" w14:textId="77777777" w:rsidR="00B249E5" w:rsidRPr="000B06CF" w:rsidRDefault="00B249E5" w:rsidP="001B6454">
      <w:pPr>
        <w:pStyle w:val="ListParagraph"/>
        <w:ind w:left="1848"/>
      </w:pPr>
    </w:p>
    <w:p w14:paraId="729C8F9C" w14:textId="77777777" w:rsidR="008518E6" w:rsidRDefault="008518E6" w:rsidP="008518E6">
      <w:pPr>
        <w:pStyle w:val="ListParagraph"/>
        <w:numPr>
          <w:ilvl w:val="0"/>
          <w:numId w:val="1"/>
        </w:numPr>
      </w:pPr>
      <w:r>
        <w:t>AB 361 Resolution (Action)</w:t>
      </w:r>
    </w:p>
    <w:p w14:paraId="7B3E4EA0" w14:textId="77777777" w:rsidR="008518E6" w:rsidRDefault="008518E6" w:rsidP="008518E6">
      <w:pPr>
        <w:pStyle w:val="ListParagraph"/>
        <w:numPr>
          <w:ilvl w:val="1"/>
          <w:numId w:val="1"/>
        </w:numPr>
      </w:pPr>
      <w:r>
        <w:t>Update: emergency covid ends February 2023</w:t>
      </w:r>
    </w:p>
    <w:p w14:paraId="205B532D" w14:textId="77777777" w:rsidR="008518E6" w:rsidRDefault="008518E6" w:rsidP="008518E6">
      <w:pPr>
        <w:pStyle w:val="ListParagraph"/>
        <w:numPr>
          <w:ilvl w:val="2"/>
          <w:numId w:val="1"/>
        </w:numPr>
      </w:pPr>
      <w:r>
        <w:t>Will need to assess how to conduct meetings in virtual format</w:t>
      </w:r>
    </w:p>
    <w:p w14:paraId="6A92B359" w14:textId="77777777" w:rsidR="008518E6" w:rsidRDefault="008518E6" w:rsidP="008518E6">
      <w:pPr>
        <w:pStyle w:val="ListParagraph"/>
        <w:numPr>
          <w:ilvl w:val="2"/>
          <w:numId w:val="1"/>
        </w:numPr>
      </w:pPr>
      <w:r>
        <w:t xml:space="preserve">Stacy in contact with county counsel to assess </w:t>
      </w:r>
    </w:p>
    <w:p w14:paraId="18F73A8C" w14:textId="77777777" w:rsidR="008518E6" w:rsidRDefault="008518E6" w:rsidP="008518E6">
      <w:pPr>
        <w:pStyle w:val="ListParagraph"/>
        <w:numPr>
          <w:ilvl w:val="1"/>
          <w:numId w:val="1"/>
        </w:numPr>
      </w:pPr>
      <w:r>
        <w:lastRenderedPageBreak/>
        <w:t>All in favor – motion carries, 1</w:t>
      </w:r>
      <w:r w:rsidRPr="004D7FE6">
        <w:rPr>
          <w:vertAlign w:val="superscript"/>
        </w:rPr>
        <w:t>st</w:t>
      </w:r>
      <w:r>
        <w:t xml:space="preserve"> </w:t>
      </w:r>
      <w:proofErr w:type="spellStart"/>
      <w:r>
        <w:t>stacy</w:t>
      </w:r>
      <w:proofErr w:type="spellEnd"/>
      <w:r>
        <w:t>, 2</w:t>
      </w:r>
      <w:r w:rsidRPr="004D7FE6">
        <w:rPr>
          <w:vertAlign w:val="superscript"/>
        </w:rPr>
        <w:t>nd</w:t>
      </w:r>
      <w:r>
        <w:t xml:space="preserve"> Lois, passes unanimously. </w:t>
      </w:r>
    </w:p>
    <w:p w14:paraId="12C403DE" w14:textId="5FA63CA1" w:rsidR="00515DE8" w:rsidRPr="000B06CF" w:rsidRDefault="005B3468" w:rsidP="000B06CF">
      <w:pPr>
        <w:pStyle w:val="ListParagraph"/>
        <w:numPr>
          <w:ilvl w:val="0"/>
          <w:numId w:val="1"/>
        </w:numPr>
      </w:pPr>
      <w:r w:rsidRPr="000B06CF">
        <w:t>Quality Improvement Discussion Topic</w:t>
      </w:r>
      <w:r w:rsidR="00F81EBB" w:rsidRPr="000B06CF">
        <w:t xml:space="preserve"> – </w:t>
      </w:r>
      <w:r w:rsidR="000F5E4E" w:rsidRPr="000B06CF">
        <w:t xml:space="preserve"> </w:t>
      </w:r>
    </w:p>
    <w:p w14:paraId="2EE94029" w14:textId="12061C4B" w:rsidR="00246EC4" w:rsidRDefault="00965299" w:rsidP="004F3A3E">
      <w:pPr>
        <w:pStyle w:val="ListParagraph"/>
        <w:numPr>
          <w:ilvl w:val="2"/>
          <w:numId w:val="1"/>
        </w:numPr>
      </w:pPr>
      <w:r>
        <w:t>Racial Equity Workplan</w:t>
      </w:r>
    </w:p>
    <w:p w14:paraId="3BAFAA76" w14:textId="7F4E6A97" w:rsidR="008C1D77" w:rsidRDefault="008C1D77" w:rsidP="008C1D77">
      <w:pPr>
        <w:pStyle w:val="ListParagraph"/>
        <w:numPr>
          <w:ilvl w:val="3"/>
          <w:numId w:val="1"/>
        </w:numPr>
      </w:pPr>
      <w:r>
        <w:t xml:space="preserve">Questions: job interview question, how to build trust and safe spaces for vulnerable conversations. </w:t>
      </w:r>
    </w:p>
    <w:p w14:paraId="0CA356C8" w14:textId="2B53C2ED" w:rsidR="00FC7DCF" w:rsidRDefault="00FC7DCF" w:rsidP="00FC7DCF">
      <w:pPr>
        <w:pStyle w:val="ListParagraph"/>
        <w:numPr>
          <w:ilvl w:val="0"/>
          <w:numId w:val="1"/>
        </w:numPr>
      </w:pPr>
      <w:r w:rsidRPr="000B06CF">
        <w:t>Bo</w:t>
      </w:r>
      <w:r w:rsidRPr="00D959DD">
        <w:t xml:space="preserve">ard Member Reports </w:t>
      </w:r>
    </w:p>
    <w:p w14:paraId="3A324284" w14:textId="77777777" w:rsidR="00EB3D94" w:rsidRDefault="00EB3D94" w:rsidP="00EB3D94">
      <w:pPr>
        <w:pStyle w:val="ListParagraph"/>
        <w:numPr>
          <w:ilvl w:val="1"/>
          <w:numId w:val="1"/>
        </w:numPr>
      </w:pPr>
      <w:r>
        <w:t>Carolyn – angel giving tree</w:t>
      </w:r>
    </w:p>
    <w:p w14:paraId="352E9367" w14:textId="77777777" w:rsidR="00EB3D94" w:rsidRDefault="00EB3D94" w:rsidP="00EB3D94">
      <w:pPr>
        <w:pStyle w:val="ListParagraph"/>
        <w:numPr>
          <w:ilvl w:val="1"/>
          <w:numId w:val="1"/>
        </w:numPr>
      </w:pPr>
      <w:r>
        <w:t>Lois – recommend Annie R to join the BHAB in this year or next</w:t>
      </w:r>
    </w:p>
    <w:p w14:paraId="56D99AE7" w14:textId="77777777" w:rsidR="00EB3D94" w:rsidRDefault="00EB3D94" w:rsidP="00EB3D94">
      <w:pPr>
        <w:pStyle w:val="ListParagraph"/>
        <w:numPr>
          <w:ilvl w:val="1"/>
          <w:numId w:val="1"/>
        </w:numPr>
      </w:pPr>
      <w:r>
        <w:t>Rolf – food distribution to salvation army</w:t>
      </w:r>
    </w:p>
    <w:p w14:paraId="75186A81" w14:textId="65DAC673" w:rsidR="00EB3D94" w:rsidRDefault="00EB3D94" w:rsidP="006360E5">
      <w:pPr>
        <w:pStyle w:val="ListParagraph"/>
        <w:numPr>
          <w:ilvl w:val="1"/>
          <w:numId w:val="1"/>
        </w:numPr>
      </w:pPr>
      <w:r>
        <w:t xml:space="preserve">Stacy C – last meeting on BHAB as a member of the BOS, Jan 3 will be reappointed to another supervisor. </w:t>
      </w:r>
      <w:r w:rsidR="006360E5">
        <w:t xml:space="preserve">BOS workshop on housing. County is in a good financial standing right now, a lot of one-time funding, $14M. </w:t>
      </w:r>
    </w:p>
    <w:p w14:paraId="780F72B4" w14:textId="7900E7B6" w:rsidR="00EB3D94" w:rsidRDefault="00EB3D94" w:rsidP="00EB3D94">
      <w:pPr>
        <w:pStyle w:val="ListParagraph"/>
        <w:numPr>
          <w:ilvl w:val="1"/>
          <w:numId w:val="1"/>
        </w:numPr>
      </w:pPr>
      <w:r>
        <w:t xml:space="preserve">Ingrid – staff and family members have access to mental health and wellbeing app. 3 probably overdose deaths in Mono County. </w:t>
      </w:r>
      <w:r w:rsidR="006360E5">
        <w:t>Suggest proactive communication campaign to destigmatize Narcan</w:t>
      </w:r>
      <w:r w:rsidR="006B0061">
        <w:t xml:space="preserve">. </w:t>
      </w:r>
    </w:p>
    <w:p w14:paraId="77BB72F7" w14:textId="77777777" w:rsidR="002B5E13" w:rsidRDefault="002B5E13" w:rsidP="002B5E13">
      <w:pPr>
        <w:pStyle w:val="ListParagraph"/>
        <w:numPr>
          <w:ilvl w:val="0"/>
          <w:numId w:val="1"/>
        </w:numPr>
      </w:pPr>
      <w:r>
        <w:t>Meeting schedule for 2023</w:t>
      </w:r>
    </w:p>
    <w:p w14:paraId="6D3659ED" w14:textId="77777777" w:rsidR="002B5E13" w:rsidRDefault="002B5E13" w:rsidP="002B5E13">
      <w:pPr>
        <w:pStyle w:val="ListParagraph"/>
        <w:numPr>
          <w:ilvl w:val="1"/>
          <w:numId w:val="1"/>
        </w:numPr>
      </w:pPr>
      <w:r>
        <w:t>Proposed dates: 2/13/23, 4/10/23, 6/6/23 (first Monday for MHSA purposes), 8/14/23, 10/16/23 (third Monday due to Indigenous People’s Day), 12/11/23</w:t>
      </w:r>
    </w:p>
    <w:p w14:paraId="6A089C0D" w14:textId="4AD89DF5" w:rsidR="002B5E13" w:rsidRDefault="002B5E13" w:rsidP="002B5E13">
      <w:pPr>
        <w:pStyle w:val="ListParagraph"/>
        <w:numPr>
          <w:ilvl w:val="2"/>
          <w:numId w:val="1"/>
        </w:numPr>
      </w:pPr>
      <w:r>
        <w:t>No objections</w:t>
      </w:r>
    </w:p>
    <w:p w14:paraId="5924D51A" w14:textId="77777777" w:rsidR="002B5E13" w:rsidRDefault="002B5E13" w:rsidP="002B5E13">
      <w:pPr>
        <w:pStyle w:val="ListParagraph"/>
        <w:numPr>
          <w:ilvl w:val="0"/>
          <w:numId w:val="1"/>
        </w:numPr>
      </w:pPr>
      <w:r>
        <w:t>Confirm date and adjourn to next meeting at 4:17pm on 12/12/22</w:t>
      </w:r>
    </w:p>
    <w:p w14:paraId="751037F5" w14:textId="77777777" w:rsidR="002B5E13" w:rsidRDefault="002B5E13" w:rsidP="002B5E13">
      <w:pPr>
        <w:pStyle w:val="ListParagraph"/>
        <w:numPr>
          <w:ilvl w:val="1"/>
          <w:numId w:val="1"/>
        </w:numPr>
        <w:rPr>
          <w:b/>
          <w:bCs/>
        </w:rPr>
      </w:pPr>
      <w:r>
        <w:rPr>
          <w:b/>
          <w:bCs/>
        </w:rPr>
        <w:t>Next meeting: February 13</w:t>
      </w:r>
      <w:r w:rsidRPr="003C11E7">
        <w:rPr>
          <w:b/>
          <w:bCs/>
          <w:vertAlign w:val="superscript"/>
        </w:rPr>
        <w:t>th</w:t>
      </w:r>
      <w:proofErr w:type="gramStart"/>
      <w:r w:rsidRPr="003C11E7">
        <w:rPr>
          <w:b/>
          <w:bCs/>
          <w:vertAlign w:val="superscript"/>
        </w:rPr>
        <w:t xml:space="preserve"> </w:t>
      </w:r>
      <w:r w:rsidRPr="003C11E7">
        <w:rPr>
          <w:b/>
          <w:bCs/>
        </w:rPr>
        <w:t>2022</w:t>
      </w:r>
      <w:proofErr w:type="gramEnd"/>
      <w:r>
        <w:rPr>
          <w:b/>
          <w:bCs/>
        </w:rPr>
        <w:t>: 3:00 – 4:30pm</w:t>
      </w:r>
    </w:p>
    <w:p w14:paraId="3A7C8AC0" w14:textId="77777777" w:rsidR="00C7554A" w:rsidRPr="003C11E7" w:rsidRDefault="00C7554A" w:rsidP="00C7554A">
      <w:pPr>
        <w:pStyle w:val="ListParagraph"/>
        <w:ind w:left="1128"/>
        <w:rPr>
          <w:b/>
          <w:bCs/>
        </w:rPr>
      </w:pPr>
    </w:p>
    <w:p w14:paraId="54C3910F" w14:textId="77777777" w:rsidR="00FC7DCF" w:rsidRDefault="00FC7DCF" w:rsidP="00FC7DCF">
      <w:pPr>
        <w:pStyle w:val="ListParagraph"/>
        <w:ind w:left="768"/>
      </w:pPr>
      <w:r>
        <w:t xml:space="preserve">___________________________________________________________________ </w:t>
      </w:r>
    </w:p>
    <w:p w14:paraId="32A5FCFD" w14:textId="6B988217" w:rsidR="00B578BA" w:rsidRDefault="00FC7DCF" w:rsidP="00FC7DCF">
      <w:pPr>
        <w:pStyle w:val="ListParagraph"/>
        <w:ind w:left="768"/>
      </w:pPr>
      <w:r>
        <w:t xml:space="preserve">In compliance with the Americans with Disabilities Act, anyone who needs special assistance to attend this meeting can contact the Behavioral Health Department at 760-924-1740 within 48 hours prior to the meeting </w:t>
      </w:r>
      <w:proofErr w:type="gramStart"/>
      <w:r>
        <w:t>in order to</w:t>
      </w:r>
      <w:proofErr w:type="gramEnd"/>
      <w:r>
        <w:t xml:space="preserve"> ensure accessibility (see 42 USCS 12132, 28CFR 35.130). MONO COUNTY BEHAVIORAL HEALTH DEPARTMENT P. O. BOX 2619 MAMMOTH LAKES, CA 93546 (760) 924-1740 FAX: (760) 924-174</w:t>
      </w:r>
    </w:p>
    <w:sectPr w:rsidR="00B5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02651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27669"/>
    <w:rsid w:val="000615A8"/>
    <w:rsid w:val="00073668"/>
    <w:rsid w:val="000B06CF"/>
    <w:rsid w:val="000C069F"/>
    <w:rsid w:val="000F0C60"/>
    <w:rsid w:val="000F5E4E"/>
    <w:rsid w:val="000F7634"/>
    <w:rsid w:val="00106F55"/>
    <w:rsid w:val="00112CC7"/>
    <w:rsid w:val="00122C09"/>
    <w:rsid w:val="00127591"/>
    <w:rsid w:val="00141C9B"/>
    <w:rsid w:val="001443F5"/>
    <w:rsid w:val="00165751"/>
    <w:rsid w:val="0017317C"/>
    <w:rsid w:val="00177B8E"/>
    <w:rsid w:val="00190918"/>
    <w:rsid w:val="00195437"/>
    <w:rsid w:val="001B1802"/>
    <w:rsid w:val="001B21C8"/>
    <w:rsid w:val="001B29DC"/>
    <w:rsid w:val="001B6454"/>
    <w:rsid w:val="001C38F6"/>
    <w:rsid w:val="001D133F"/>
    <w:rsid w:val="001E27BB"/>
    <w:rsid w:val="001E6166"/>
    <w:rsid w:val="001F0002"/>
    <w:rsid w:val="00220128"/>
    <w:rsid w:val="00224075"/>
    <w:rsid w:val="00241177"/>
    <w:rsid w:val="002419DC"/>
    <w:rsid w:val="002426DA"/>
    <w:rsid w:val="00246EC4"/>
    <w:rsid w:val="00254AF4"/>
    <w:rsid w:val="00270419"/>
    <w:rsid w:val="002871C7"/>
    <w:rsid w:val="002A1B44"/>
    <w:rsid w:val="002A1C11"/>
    <w:rsid w:val="002B5E13"/>
    <w:rsid w:val="002C7025"/>
    <w:rsid w:val="002D13A9"/>
    <w:rsid w:val="002D50AB"/>
    <w:rsid w:val="00321E6F"/>
    <w:rsid w:val="00333402"/>
    <w:rsid w:val="00357B0C"/>
    <w:rsid w:val="00364767"/>
    <w:rsid w:val="00364C49"/>
    <w:rsid w:val="0038319F"/>
    <w:rsid w:val="003945A6"/>
    <w:rsid w:val="003A2288"/>
    <w:rsid w:val="003A3E9F"/>
    <w:rsid w:val="003A4802"/>
    <w:rsid w:val="003C11E7"/>
    <w:rsid w:val="003E3B1F"/>
    <w:rsid w:val="003E669E"/>
    <w:rsid w:val="003F3C40"/>
    <w:rsid w:val="003F5D67"/>
    <w:rsid w:val="00403B0F"/>
    <w:rsid w:val="00405B66"/>
    <w:rsid w:val="00411EDF"/>
    <w:rsid w:val="00412741"/>
    <w:rsid w:val="00413864"/>
    <w:rsid w:val="00425460"/>
    <w:rsid w:val="004550B0"/>
    <w:rsid w:val="00483CD8"/>
    <w:rsid w:val="004B0B03"/>
    <w:rsid w:val="004B651C"/>
    <w:rsid w:val="004D7FE6"/>
    <w:rsid w:val="004F3A3E"/>
    <w:rsid w:val="0050064B"/>
    <w:rsid w:val="005035F4"/>
    <w:rsid w:val="00515DE8"/>
    <w:rsid w:val="00535F7E"/>
    <w:rsid w:val="00536678"/>
    <w:rsid w:val="00537468"/>
    <w:rsid w:val="00550F83"/>
    <w:rsid w:val="00553781"/>
    <w:rsid w:val="00565B97"/>
    <w:rsid w:val="00567E5A"/>
    <w:rsid w:val="00573CC3"/>
    <w:rsid w:val="00576B30"/>
    <w:rsid w:val="005A74D0"/>
    <w:rsid w:val="005B3468"/>
    <w:rsid w:val="005E5577"/>
    <w:rsid w:val="005E61B5"/>
    <w:rsid w:val="005F0834"/>
    <w:rsid w:val="005F48D9"/>
    <w:rsid w:val="006063B9"/>
    <w:rsid w:val="006360E5"/>
    <w:rsid w:val="00647A76"/>
    <w:rsid w:val="00664944"/>
    <w:rsid w:val="006665CB"/>
    <w:rsid w:val="00673090"/>
    <w:rsid w:val="00680541"/>
    <w:rsid w:val="00695A79"/>
    <w:rsid w:val="006B0061"/>
    <w:rsid w:val="006D58F0"/>
    <w:rsid w:val="006F11E6"/>
    <w:rsid w:val="00707F10"/>
    <w:rsid w:val="00713D33"/>
    <w:rsid w:val="00714BA6"/>
    <w:rsid w:val="007323A3"/>
    <w:rsid w:val="00742C62"/>
    <w:rsid w:val="007763F1"/>
    <w:rsid w:val="00782A7E"/>
    <w:rsid w:val="00792B6F"/>
    <w:rsid w:val="00794C0F"/>
    <w:rsid w:val="00797EB1"/>
    <w:rsid w:val="007C203D"/>
    <w:rsid w:val="007E1D7E"/>
    <w:rsid w:val="007E2238"/>
    <w:rsid w:val="007E36C0"/>
    <w:rsid w:val="007F0F0C"/>
    <w:rsid w:val="00807C85"/>
    <w:rsid w:val="00822BD1"/>
    <w:rsid w:val="00832F7D"/>
    <w:rsid w:val="0084386D"/>
    <w:rsid w:val="00850DA0"/>
    <w:rsid w:val="008518E6"/>
    <w:rsid w:val="008539A9"/>
    <w:rsid w:val="008578E4"/>
    <w:rsid w:val="00862790"/>
    <w:rsid w:val="00874582"/>
    <w:rsid w:val="00880916"/>
    <w:rsid w:val="00883A08"/>
    <w:rsid w:val="00883BAF"/>
    <w:rsid w:val="008954E3"/>
    <w:rsid w:val="008C1D77"/>
    <w:rsid w:val="008F18B7"/>
    <w:rsid w:val="0093094F"/>
    <w:rsid w:val="009468EC"/>
    <w:rsid w:val="00951485"/>
    <w:rsid w:val="00965299"/>
    <w:rsid w:val="00967CAE"/>
    <w:rsid w:val="00980E61"/>
    <w:rsid w:val="009B2003"/>
    <w:rsid w:val="009B7394"/>
    <w:rsid w:val="009B73C2"/>
    <w:rsid w:val="009D5AE5"/>
    <w:rsid w:val="009E5411"/>
    <w:rsid w:val="009F5C7A"/>
    <w:rsid w:val="00A06532"/>
    <w:rsid w:val="00A4350F"/>
    <w:rsid w:val="00A51ABC"/>
    <w:rsid w:val="00A6585E"/>
    <w:rsid w:val="00A73317"/>
    <w:rsid w:val="00A92BCA"/>
    <w:rsid w:val="00A96DE4"/>
    <w:rsid w:val="00AC619E"/>
    <w:rsid w:val="00AD0EF7"/>
    <w:rsid w:val="00AD5C4C"/>
    <w:rsid w:val="00B22360"/>
    <w:rsid w:val="00B249E5"/>
    <w:rsid w:val="00B453F8"/>
    <w:rsid w:val="00B545C4"/>
    <w:rsid w:val="00B578BA"/>
    <w:rsid w:val="00B638D4"/>
    <w:rsid w:val="00B7026B"/>
    <w:rsid w:val="00B95750"/>
    <w:rsid w:val="00BA012E"/>
    <w:rsid w:val="00C10B1D"/>
    <w:rsid w:val="00C16F03"/>
    <w:rsid w:val="00C21929"/>
    <w:rsid w:val="00C30477"/>
    <w:rsid w:val="00C351C3"/>
    <w:rsid w:val="00C7554A"/>
    <w:rsid w:val="00C95C69"/>
    <w:rsid w:val="00CC635E"/>
    <w:rsid w:val="00D165F2"/>
    <w:rsid w:val="00D2057F"/>
    <w:rsid w:val="00D256BA"/>
    <w:rsid w:val="00D30ABC"/>
    <w:rsid w:val="00D66960"/>
    <w:rsid w:val="00D946EB"/>
    <w:rsid w:val="00D959DD"/>
    <w:rsid w:val="00DA7067"/>
    <w:rsid w:val="00DB0B73"/>
    <w:rsid w:val="00DC0EA3"/>
    <w:rsid w:val="00DC6CCA"/>
    <w:rsid w:val="00DE070A"/>
    <w:rsid w:val="00DE6EDF"/>
    <w:rsid w:val="00DF0D82"/>
    <w:rsid w:val="00E42AD8"/>
    <w:rsid w:val="00E51213"/>
    <w:rsid w:val="00E7184D"/>
    <w:rsid w:val="00E72A68"/>
    <w:rsid w:val="00E7639A"/>
    <w:rsid w:val="00EB0F5B"/>
    <w:rsid w:val="00EB2461"/>
    <w:rsid w:val="00EB3D94"/>
    <w:rsid w:val="00EC11E8"/>
    <w:rsid w:val="00EE6C12"/>
    <w:rsid w:val="00EF5EEE"/>
    <w:rsid w:val="00F24AA1"/>
    <w:rsid w:val="00F27022"/>
    <w:rsid w:val="00F435F2"/>
    <w:rsid w:val="00F4660B"/>
    <w:rsid w:val="00F513EB"/>
    <w:rsid w:val="00F81EBB"/>
    <w:rsid w:val="00FA31BA"/>
    <w:rsid w:val="00FC3F14"/>
    <w:rsid w:val="00FC7DCF"/>
    <w:rsid w:val="00FD4044"/>
    <w:rsid w:val="00FF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B24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4990">
      <w:bodyDiv w:val="1"/>
      <w:marLeft w:val="0"/>
      <w:marRight w:val="0"/>
      <w:marTop w:val="0"/>
      <w:marBottom w:val="0"/>
      <w:divBdr>
        <w:top w:val="none" w:sz="0" w:space="0" w:color="auto"/>
        <w:left w:val="none" w:sz="0" w:space="0" w:color="auto"/>
        <w:bottom w:val="none" w:sz="0" w:space="0" w:color="auto"/>
        <w:right w:val="none" w:sz="0" w:space="0" w:color="auto"/>
      </w:divBdr>
      <w:divsChild>
        <w:div w:id="61292792">
          <w:marLeft w:val="0"/>
          <w:marRight w:val="0"/>
          <w:marTop w:val="0"/>
          <w:marBottom w:val="0"/>
          <w:divBdr>
            <w:top w:val="none" w:sz="0" w:space="0" w:color="auto"/>
            <w:left w:val="none" w:sz="0" w:space="0" w:color="auto"/>
            <w:bottom w:val="none" w:sz="0" w:space="0" w:color="auto"/>
            <w:right w:val="none" w:sz="0" w:space="0" w:color="auto"/>
          </w:divBdr>
          <w:divsChild>
            <w:div w:id="812211198">
              <w:marLeft w:val="0"/>
              <w:marRight w:val="0"/>
              <w:marTop w:val="0"/>
              <w:marBottom w:val="0"/>
              <w:divBdr>
                <w:top w:val="none" w:sz="0" w:space="0" w:color="auto"/>
                <w:left w:val="none" w:sz="0" w:space="0" w:color="auto"/>
                <w:bottom w:val="none" w:sz="0" w:space="0" w:color="auto"/>
                <w:right w:val="none" w:sz="0" w:space="0" w:color="auto"/>
              </w:divBdr>
            </w:div>
            <w:div w:id="11250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4" ma:contentTypeDescription="Create a new document." ma:contentTypeScope="" ma:versionID="ea7d9cfa13b6d4fb91d36bbe65aba656">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458015d436c909841f51760e0108012d"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2.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3.xml><?xml version="1.0" encoding="utf-8"?>
<ds:datastoreItem xmlns:ds="http://schemas.openxmlformats.org/officeDocument/2006/customXml" ds:itemID="{BCCB2ECC-9DCD-435B-A960-7CF27525D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Lauren Plum</cp:lastModifiedBy>
  <cp:revision>2</cp:revision>
  <dcterms:created xsi:type="dcterms:W3CDTF">2022-12-13T00:25:00Z</dcterms:created>
  <dcterms:modified xsi:type="dcterms:W3CDTF">2022-12-13T00:25:00Z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