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9DA7" w14:textId="7ADF2569" w:rsidR="005B3468" w:rsidRDefault="00FC7DCF" w:rsidP="00FC7DCF">
      <w:pPr>
        <w:jc w:val="center"/>
      </w:pPr>
      <w:r>
        <w:t xml:space="preserve">Meeting </w:t>
      </w:r>
      <w:r w:rsidR="007E1D7E">
        <w:t>Minutes</w:t>
      </w:r>
      <w:r>
        <w:t xml:space="preserve">: </w:t>
      </w:r>
    </w:p>
    <w:p w14:paraId="107C43D9" w14:textId="6C0D2860" w:rsidR="0038319F" w:rsidRDefault="00FC7DCF" w:rsidP="0038319F">
      <w:pPr>
        <w:jc w:val="center"/>
        <w:rPr>
          <w:b/>
          <w:bCs/>
        </w:rPr>
      </w:pPr>
      <w:r w:rsidRPr="00364C49">
        <w:rPr>
          <w:b/>
          <w:bCs/>
        </w:rPr>
        <w:t>Behavioral Health Advisory Board</w:t>
      </w:r>
      <w:r w:rsidR="005B3468" w:rsidRPr="00364C49">
        <w:rPr>
          <w:b/>
          <w:bCs/>
        </w:rPr>
        <w:t xml:space="preserve"> </w:t>
      </w:r>
      <w:r w:rsidR="004550B0" w:rsidRPr="00364C49">
        <w:rPr>
          <w:b/>
          <w:bCs/>
        </w:rPr>
        <w:t>Meeting</w:t>
      </w:r>
      <w:r w:rsidR="005035F4">
        <w:rPr>
          <w:b/>
          <w:bCs/>
        </w:rPr>
        <w:t xml:space="preserve"> &amp; Public Hearing</w:t>
      </w:r>
      <w:r w:rsidR="007763F1">
        <w:rPr>
          <w:b/>
          <w:bCs/>
        </w:rPr>
        <w:t xml:space="preserve"> for</w:t>
      </w:r>
      <w:r w:rsidR="007763F1">
        <w:rPr>
          <w:b/>
          <w:bCs/>
        </w:rPr>
        <w:br/>
        <w:t xml:space="preserve">Mental Health Services Act </w:t>
      </w:r>
      <w:r w:rsidR="00874582">
        <w:rPr>
          <w:b/>
          <w:bCs/>
        </w:rPr>
        <w:t>FY 22-23 Annual Update Mid-Year Revision</w:t>
      </w:r>
      <w:r w:rsidR="00874582">
        <w:rPr>
          <w:b/>
          <w:bCs/>
        </w:rPr>
        <w:br/>
        <w:t>with New Innovation Plan</w:t>
      </w:r>
    </w:p>
    <w:p w14:paraId="0AEF73DA" w14:textId="18673B0C" w:rsidR="00FC7DCF" w:rsidRPr="00364C49" w:rsidRDefault="00FC7DCF" w:rsidP="00FC7DCF">
      <w:pPr>
        <w:jc w:val="center"/>
        <w:rPr>
          <w:b/>
          <w:bCs/>
        </w:rPr>
      </w:pPr>
      <w:r w:rsidRPr="00364C49">
        <w:rPr>
          <w:b/>
          <w:bCs/>
        </w:rPr>
        <w:t xml:space="preserve">Monday </w:t>
      </w:r>
      <w:r w:rsidR="002A1B44">
        <w:rPr>
          <w:b/>
          <w:bCs/>
        </w:rPr>
        <w:t>October 17</w:t>
      </w:r>
      <w:r w:rsidR="00673090">
        <w:rPr>
          <w:b/>
          <w:bCs/>
        </w:rPr>
        <w:t>th</w:t>
      </w:r>
      <w:r w:rsidR="00FA31BA" w:rsidRPr="00364C49">
        <w:rPr>
          <w:b/>
          <w:bCs/>
        </w:rPr>
        <w:t xml:space="preserve">, </w:t>
      </w:r>
      <w:proofErr w:type="gramStart"/>
      <w:r w:rsidR="00FA31BA" w:rsidRPr="00364C49">
        <w:rPr>
          <w:b/>
          <w:bCs/>
        </w:rPr>
        <w:t>2022</w:t>
      </w:r>
      <w:proofErr w:type="gramEnd"/>
      <w:r w:rsidRPr="00364C49">
        <w:rPr>
          <w:b/>
          <w:bCs/>
        </w:rPr>
        <w:t xml:space="preserve"> </w:t>
      </w:r>
      <w:r w:rsidR="005B3468" w:rsidRPr="00364C49">
        <w:rPr>
          <w:b/>
          <w:bCs/>
        </w:rPr>
        <w:t xml:space="preserve">from </w:t>
      </w:r>
      <w:r w:rsidRPr="00364C49">
        <w:rPr>
          <w:b/>
          <w:bCs/>
        </w:rPr>
        <w:t>3:00-4:30</w:t>
      </w:r>
    </w:p>
    <w:p w14:paraId="613ECC00" w14:textId="69FAEB9A" w:rsidR="00FC7DCF" w:rsidRDefault="00FC7DCF" w:rsidP="00FC7DCF">
      <w:pPr>
        <w:jc w:val="center"/>
      </w:pPr>
      <w:r>
        <w:t>Zoom meeting:</w:t>
      </w:r>
    </w:p>
    <w:p w14:paraId="43FD7380" w14:textId="7BF60FE4" w:rsidR="00FC7DCF" w:rsidRDefault="00FC7DCF" w:rsidP="00FC7DCF">
      <w:pPr>
        <w:jc w:val="center"/>
      </w:pPr>
      <w:r>
        <w:t xml:space="preserve">Link: </w:t>
      </w:r>
      <w:hyperlink r:id="rId8" w:history="1">
        <w:r w:rsidR="00573CC3" w:rsidRPr="005144B4">
          <w:rPr>
            <w:rStyle w:val="Hyperlink"/>
          </w:rPr>
          <w:t>https://monocounty.zoom.us/j/7609242222</w:t>
        </w:r>
      </w:hyperlink>
    </w:p>
    <w:p w14:paraId="4EA930B4" w14:textId="1C0091FB" w:rsidR="00FC7DCF" w:rsidRDefault="00FC7DCF" w:rsidP="00FC7DCF">
      <w:pPr>
        <w:jc w:val="center"/>
      </w:pPr>
      <w:r>
        <w:t>Call in: +1 669 900 6833</w:t>
      </w:r>
    </w:p>
    <w:p w14:paraId="5BBBD066" w14:textId="79FD0B42" w:rsidR="00FC7DCF" w:rsidRDefault="00FC7DCF" w:rsidP="00FC7DCF">
      <w:pPr>
        <w:jc w:val="center"/>
      </w:pPr>
      <w:r>
        <w:t xml:space="preserve">Meeting ID: 760 924 </w:t>
      </w:r>
      <w:r w:rsidR="00573CC3">
        <w:t>2222</w:t>
      </w:r>
    </w:p>
    <w:p w14:paraId="037C2A35" w14:textId="74AD4EEB" w:rsidR="00FC7DCF" w:rsidRDefault="003F3C40">
      <w:r>
        <w:t xml:space="preserve">Participants: </w:t>
      </w:r>
      <w:r w:rsidR="004B651C">
        <w:t xml:space="preserve">BHAB members: Lois, Carolyn, Rolf, Ingrid, Dirk; MCBH: Lauren, Amanda, Robin, Jimmy; </w:t>
      </w:r>
      <w:r w:rsidR="002871C7">
        <w:t xml:space="preserve">Community &amp; partner agencies: Michelle, Stacey P., </w:t>
      </w:r>
      <w:r w:rsidR="00C30477">
        <w:t>Laura S.</w:t>
      </w:r>
      <w:r w:rsidR="002871C7">
        <w:t>,</w:t>
      </w:r>
      <w:r w:rsidR="001443F5">
        <w:t xml:space="preserve"> Sanjay, </w:t>
      </w:r>
      <w:r w:rsidR="00DB0B73">
        <w:t>Jacinda</w:t>
      </w:r>
    </w:p>
    <w:p w14:paraId="40A4986A" w14:textId="2EDC2128" w:rsidR="00FC7DCF" w:rsidRDefault="00FC7DCF" w:rsidP="00FC7DCF">
      <w:pPr>
        <w:pStyle w:val="ListParagraph"/>
        <w:numPr>
          <w:ilvl w:val="0"/>
          <w:numId w:val="1"/>
        </w:numPr>
      </w:pPr>
      <w:r>
        <w:t>Public Comment</w:t>
      </w:r>
      <w:r w:rsidR="003F3C40">
        <w:t>: no public comment</w:t>
      </w:r>
    </w:p>
    <w:p w14:paraId="2C0565E0" w14:textId="4CCC34E0" w:rsidR="003F3C40" w:rsidRDefault="003F3C40" w:rsidP="00FC7DCF">
      <w:pPr>
        <w:pStyle w:val="ListParagraph"/>
        <w:numPr>
          <w:ilvl w:val="0"/>
          <w:numId w:val="1"/>
        </w:numPr>
      </w:pPr>
      <w:r>
        <w:t>Introductions for new attendees</w:t>
      </w:r>
    </w:p>
    <w:p w14:paraId="738B4EDD" w14:textId="401B8DAA" w:rsidR="005035F4" w:rsidRDefault="005035F4" w:rsidP="005B3468">
      <w:pPr>
        <w:pStyle w:val="ListParagraph"/>
        <w:numPr>
          <w:ilvl w:val="0"/>
          <w:numId w:val="1"/>
        </w:numPr>
      </w:pPr>
      <w:r>
        <w:t xml:space="preserve">Public Hearing: </w:t>
      </w:r>
      <w:r w:rsidR="00874582" w:rsidRPr="00874582">
        <w:t>Mental Health Services Act FY 22-23 Annual Update Mid-Year Revision</w:t>
      </w:r>
      <w:r w:rsidR="00874582" w:rsidRPr="00874582">
        <w:br/>
        <w:t>with New Innovation Pla</w:t>
      </w:r>
      <w:r w:rsidR="00680541">
        <w:t>n</w:t>
      </w:r>
    </w:p>
    <w:p w14:paraId="04E6803F" w14:textId="46D9B596" w:rsidR="00680541" w:rsidRDefault="00680541" w:rsidP="00680541">
      <w:pPr>
        <w:pStyle w:val="ListParagraph"/>
        <w:numPr>
          <w:ilvl w:val="1"/>
          <w:numId w:val="1"/>
        </w:numPr>
      </w:pPr>
      <w:r>
        <w:t xml:space="preserve">Amanda presented on the revisions </w:t>
      </w:r>
      <w:r w:rsidR="00C16F03">
        <w:t xml:space="preserve">which are limited entirely to the </w:t>
      </w:r>
      <w:proofErr w:type="gramStart"/>
      <w:r w:rsidR="00C16F03">
        <w:t>new Innovation</w:t>
      </w:r>
      <w:proofErr w:type="gramEnd"/>
      <w:r w:rsidR="00C16F03">
        <w:t xml:space="preserve"> Plan. MCBH </w:t>
      </w:r>
      <w:proofErr w:type="gramStart"/>
      <w:r w:rsidR="00C16F03">
        <w:t>is in need of</w:t>
      </w:r>
      <w:proofErr w:type="gramEnd"/>
      <w:r w:rsidR="00C16F03">
        <w:t xml:space="preserve"> a new EHR and going through the process of BHAB and BOS approval will allow us to use INN funds for the EHR implementation. This is especially helpful since INN funds are difficult to spend down </w:t>
      </w:r>
      <w:r w:rsidR="00C10B1D">
        <w:t xml:space="preserve">and we have INN funds up for reversion at the end of the FY. </w:t>
      </w:r>
    </w:p>
    <w:p w14:paraId="16B91685" w14:textId="1FDE73FE" w:rsidR="00535F7E" w:rsidRDefault="00550F83" w:rsidP="001F0002">
      <w:pPr>
        <w:pStyle w:val="ListParagraph"/>
        <w:numPr>
          <w:ilvl w:val="1"/>
          <w:numId w:val="1"/>
        </w:numPr>
      </w:pPr>
      <w:r>
        <w:t>Questions and discussions focused on the evaluation plan and the evaluating entity (RAND),</w:t>
      </w:r>
      <w:r w:rsidR="001F0002">
        <w:t xml:space="preserve"> </w:t>
      </w:r>
      <w:r w:rsidR="00535F7E">
        <w:t>whether</w:t>
      </w:r>
      <w:r w:rsidR="001F0002">
        <w:t xml:space="preserve"> the</w:t>
      </w:r>
      <w:r w:rsidR="00535F7E">
        <w:t xml:space="preserve"> EHR has been used in </w:t>
      </w:r>
      <w:r w:rsidR="002D50AB">
        <w:t xml:space="preserve">other counties/states, </w:t>
      </w:r>
      <w:r w:rsidR="00F513EB">
        <w:t>who will maintain</w:t>
      </w:r>
      <w:r w:rsidR="001F0002">
        <w:t xml:space="preserve"> the infrastructure of the EHR</w:t>
      </w:r>
      <w:r w:rsidR="00F513EB">
        <w:t>,</w:t>
      </w:r>
      <w:r w:rsidR="000F7634">
        <w:t xml:space="preserve"> and whether the EHR</w:t>
      </w:r>
      <w:r w:rsidR="00F513EB">
        <w:t xml:space="preserve"> </w:t>
      </w:r>
      <w:r w:rsidR="00AD0EF7">
        <w:t>will this allow for data sharing</w:t>
      </w:r>
      <w:r w:rsidR="000F7634">
        <w:t>.</w:t>
      </w:r>
    </w:p>
    <w:p w14:paraId="143E0C5D" w14:textId="2BDEC6E7" w:rsidR="000F7634" w:rsidRDefault="000F7634" w:rsidP="001F0002">
      <w:pPr>
        <w:pStyle w:val="ListParagraph"/>
        <w:numPr>
          <w:ilvl w:val="1"/>
          <w:numId w:val="1"/>
        </w:numPr>
      </w:pPr>
      <w:r>
        <w:t xml:space="preserve">Overall, the response to the INN plan was positive with one BHAB member </w:t>
      </w:r>
      <w:r w:rsidR="00567E5A">
        <w:t>commenting “this really sounds great.”</w:t>
      </w:r>
    </w:p>
    <w:p w14:paraId="3E105F12" w14:textId="6F9C2CF8" w:rsidR="00874582" w:rsidRDefault="00874582" w:rsidP="00C351C3">
      <w:pPr>
        <w:pStyle w:val="ListParagraph"/>
        <w:numPr>
          <w:ilvl w:val="1"/>
          <w:numId w:val="1"/>
        </w:numPr>
      </w:pPr>
      <w:r>
        <w:t xml:space="preserve">Approval of </w:t>
      </w:r>
      <w:r w:rsidR="00C351C3">
        <w:t>Annual Update Mid-Year Revision (Action)</w:t>
      </w:r>
    </w:p>
    <w:p w14:paraId="1919C102" w14:textId="17E89F2B" w:rsidR="00B638D4" w:rsidRDefault="00B638D4" w:rsidP="00B638D4">
      <w:pPr>
        <w:pStyle w:val="ListParagraph"/>
        <w:numPr>
          <w:ilvl w:val="2"/>
          <w:numId w:val="1"/>
        </w:numPr>
      </w:pPr>
      <w:r>
        <w:t>Ingrid moves to approve, Dirk second</w:t>
      </w:r>
    </w:p>
    <w:p w14:paraId="6D9ECC56" w14:textId="7F555168" w:rsidR="00B638D4" w:rsidRDefault="0017317C" w:rsidP="00B638D4">
      <w:pPr>
        <w:pStyle w:val="ListParagraph"/>
        <w:numPr>
          <w:ilvl w:val="2"/>
          <w:numId w:val="1"/>
        </w:numPr>
      </w:pPr>
      <w:r>
        <w:t>All in favor – motion carries</w:t>
      </w:r>
    </w:p>
    <w:p w14:paraId="331FA0C8" w14:textId="1630214B" w:rsidR="005B3468" w:rsidRDefault="00FC7DCF" w:rsidP="005B3468">
      <w:pPr>
        <w:pStyle w:val="ListParagraph"/>
        <w:numPr>
          <w:ilvl w:val="0"/>
          <w:numId w:val="1"/>
        </w:numPr>
      </w:pPr>
      <w:r>
        <w:t>Approval of minutes from</w:t>
      </w:r>
      <w:r w:rsidR="00FA31BA">
        <w:t xml:space="preserve"> </w:t>
      </w:r>
      <w:r w:rsidR="00874582">
        <w:t>August 8</w:t>
      </w:r>
      <w:r w:rsidR="00673090">
        <w:t>th</w:t>
      </w:r>
      <w:r w:rsidR="00782A7E">
        <w:t>, 202</w:t>
      </w:r>
      <w:r w:rsidR="00EB2461">
        <w:t>2</w:t>
      </w:r>
    </w:p>
    <w:p w14:paraId="671DA375" w14:textId="682A5C15" w:rsidR="00EF5EEE" w:rsidRDefault="00EF5EEE" w:rsidP="00EF5EEE">
      <w:pPr>
        <w:pStyle w:val="ListParagraph"/>
        <w:numPr>
          <w:ilvl w:val="1"/>
          <w:numId w:val="1"/>
        </w:numPr>
      </w:pPr>
      <w:r>
        <w:t>All in favor - motion carries</w:t>
      </w:r>
    </w:p>
    <w:p w14:paraId="2AA8A53D" w14:textId="49871161" w:rsidR="00425460" w:rsidRDefault="00425460" w:rsidP="00425460">
      <w:pPr>
        <w:pStyle w:val="ListParagraph"/>
        <w:numPr>
          <w:ilvl w:val="0"/>
          <w:numId w:val="1"/>
        </w:numPr>
      </w:pPr>
      <w:r>
        <w:t>AB 361 Resolution</w:t>
      </w:r>
      <w:r w:rsidR="00874582">
        <w:t xml:space="preserve"> </w:t>
      </w:r>
      <w:r>
        <w:t>(Action</w:t>
      </w:r>
      <w:r w:rsidR="00EF5EEE">
        <w:t>)</w:t>
      </w:r>
    </w:p>
    <w:p w14:paraId="29369F72" w14:textId="2BD6E807" w:rsidR="00EF5EEE" w:rsidRDefault="00EF5EEE" w:rsidP="00EF5EEE">
      <w:pPr>
        <w:pStyle w:val="ListParagraph"/>
        <w:numPr>
          <w:ilvl w:val="1"/>
          <w:numId w:val="1"/>
        </w:numPr>
      </w:pPr>
      <w:r>
        <w:t>All in favor – motion carries</w:t>
      </w:r>
    </w:p>
    <w:p w14:paraId="063370D8" w14:textId="19C1A9CB" w:rsidR="00FC7DCF" w:rsidRDefault="00FC7DCF" w:rsidP="00FC7DCF">
      <w:pPr>
        <w:pStyle w:val="ListParagraph"/>
        <w:numPr>
          <w:ilvl w:val="0"/>
          <w:numId w:val="1"/>
        </w:numPr>
      </w:pPr>
      <w:r>
        <w:t>Behavioral Health Department Update</w:t>
      </w:r>
      <w:r w:rsidR="00D66960">
        <w:t>s</w:t>
      </w:r>
    </w:p>
    <w:p w14:paraId="633F99F1" w14:textId="59C64D15" w:rsidR="00E42AD8" w:rsidRDefault="00E42AD8" w:rsidP="00FC7DCF">
      <w:pPr>
        <w:pStyle w:val="ListParagraph"/>
        <w:numPr>
          <w:ilvl w:val="1"/>
          <w:numId w:val="1"/>
        </w:numPr>
      </w:pPr>
      <w:r>
        <w:t>Community program update</w:t>
      </w:r>
      <w:r w:rsidR="00D66960">
        <w:t>: Lauren</w:t>
      </w:r>
    </w:p>
    <w:p w14:paraId="3C154BE9" w14:textId="05358007" w:rsidR="00106F55" w:rsidRDefault="00951485" w:rsidP="00106F55">
      <w:pPr>
        <w:pStyle w:val="ListParagraph"/>
        <w:numPr>
          <w:ilvl w:val="2"/>
          <w:numId w:val="1"/>
        </w:numPr>
      </w:pPr>
      <w:r>
        <w:t xml:space="preserve">Lauren spoke for approximately five minutes on </w:t>
      </w:r>
      <w:r w:rsidR="00B453F8">
        <w:t>outreach in all corners of the county</w:t>
      </w:r>
      <w:r w:rsidR="001D133F">
        <w:t xml:space="preserve"> related to Narcan distribution, MHSA-funded Wellness, and SABG-funded alternatives to substance use</w:t>
      </w:r>
      <w:r w:rsidR="008539A9">
        <w:t>. Wellness staff have seen some turnovers, so some programming is experiencing a lull</w:t>
      </w:r>
    </w:p>
    <w:p w14:paraId="0319C659" w14:textId="43967865" w:rsidR="00C21929" w:rsidRDefault="003F5D67" w:rsidP="0050064B">
      <w:pPr>
        <w:pStyle w:val="ListParagraph"/>
        <w:numPr>
          <w:ilvl w:val="1"/>
          <w:numId w:val="1"/>
        </w:numPr>
      </w:pPr>
      <w:r>
        <w:t>Staff Changes</w:t>
      </w:r>
      <w:r w:rsidR="000615A8">
        <w:t xml:space="preserve"> &amp; Budget Update</w:t>
      </w:r>
      <w:r>
        <w:t xml:space="preserve">: </w:t>
      </w:r>
      <w:r w:rsidR="00C351C3">
        <w:t>Robin</w:t>
      </w:r>
    </w:p>
    <w:p w14:paraId="24E877F7" w14:textId="033A83C1" w:rsidR="001B29DC" w:rsidRDefault="001B29DC" w:rsidP="001B29DC">
      <w:pPr>
        <w:pStyle w:val="ListParagraph"/>
        <w:numPr>
          <w:ilvl w:val="2"/>
          <w:numId w:val="1"/>
        </w:numPr>
      </w:pPr>
      <w:r>
        <w:lastRenderedPageBreak/>
        <w:t>Appreciate everything staff does</w:t>
      </w:r>
      <w:r w:rsidR="00553781">
        <w:t xml:space="preserve"> – we are in a time where many people focus on the negative and fixate on what we aren’t doing, so just want to highlight all the hard work that staff IS doing.</w:t>
      </w:r>
    </w:p>
    <w:p w14:paraId="048DBB07" w14:textId="78F6826B" w:rsidR="001B29DC" w:rsidRDefault="001B29DC" w:rsidP="001B29DC">
      <w:pPr>
        <w:pStyle w:val="ListParagraph"/>
        <w:numPr>
          <w:ilvl w:val="2"/>
          <w:numId w:val="1"/>
        </w:numPr>
      </w:pPr>
      <w:r>
        <w:t xml:space="preserve">Budget was just approved </w:t>
      </w:r>
      <w:r w:rsidR="00553781">
        <w:t xml:space="preserve">last month by the BOS </w:t>
      </w:r>
      <w:r>
        <w:t>and</w:t>
      </w:r>
      <w:r w:rsidR="003A4802">
        <w:t xml:space="preserve"> the department is</w:t>
      </w:r>
      <w:r>
        <w:t xml:space="preserve"> now </w:t>
      </w:r>
      <w:r w:rsidR="003A4802">
        <w:t xml:space="preserve">beginning to think about the </w:t>
      </w:r>
      <w:r>
        <w:t>mid-year budget</w:t>
      </w:r>
      <w:r w:rsidR="003A4802">
        <w:t xml:space="preserve"> adjustments</w:t>
      </w:r>
    </w:p>
    <w:p w14:paraId="5E360D9D" w14:textId="232C1509" w:rsidR="001B29DC" w:rsidRDefault="003A4802" w:rsidP="001B29DC">
      <w:pPr>
        <w:pStyle w:val="ListParagraph"/>
        <w:numPr>
          <w:ilvl w:val="2"/>
          <w:numId w:val="1"/>
        </w:numPr>
      </w:pPr>
      <w:r>
        <w:t xml:space="preserve">Staff changes: </w:t>
      </w:r>
      <w:r w:rsidR="00832F7D">
        <w:t>Re-hired Sal; moved Tajia from WCA to CM; moved front office to BHSC</w:t>
      </w:r>
      <w:r w:rsidR="00822BD1">
        <w:t xml:space="preserve">; </w:t>
      </w:r>
      <w:r w:rsidR="00B545C4">
        <w:t xml:space="preserve">Marcella leaving; </w:t>
      </w:r>
      <w:r w:rsidR="009D5AE5">
        <w:t>FTS interviews today</w:t>
      </w:r>
      <w:r w:rsidR="00073668">
        <w:t>. Please tell anyone that you think would be a fit for our department to visit monocounty.ca.gov/jobs to apply!</w:t>
      </w:r>
    </w:p>
    <w:p w14:paraId="1D372A91" w14:textId="69632187" w:rsidR="00742C62" w:rsidRDefault="00742C62" w:rsidP="0050064B">
      <w:pPr>
        <w:pStyle w:val="ListParagraph"/>
        <w:numPr>
          <w:ilvl w:val="1"/>
          <w:numId w:val="1"/>
        </w:numPr>
      </w:pPr>
      <w:r>
        <w:t>Upcoming BOS presentation on Suicide and Overdose</w:t>
      </w:r>
      <w:r w:rsidR="00122C09">
        <w:t>: Robin</w:t>
      </w:r>
    </w:p>
    <w:p w14:paraId="7D183790" w14:textId="6ADDC940" w:rsidR="00707F10" w:rsidRDefault="00073668" w:rsidP="00707F10">
      <w:pPr>
        <w:pStyle w:val="ListParagraph"/>
        <w:numPr>
          <w:ilvl w:val="2"/>
          <w:numId w:val="1"/>
        </w:numPr>
      </w:pPr>
      <w:r>
        <w:t>Robin will be giving a p</w:t>
      </w:r>
      <w:r w:rsidR="00707F10">
        <w:t>resentation tomorrow</w:t>
      </w:r>
      <w:r>
        <w:t xml:space="preserve"> before the BOS</w:t>
      </w:r>
      <w:r w:rsidR="00195437">
        <w:t xml:space="preserve"> – this is information that they have </w:t>
      </w:r>
      <w:proofErr w:type="gramStart"/>
      <w:r w:rsidR="00195437">
        <w:t>requested</w:t>
      </w:r>
      <w:proofErr w:type="gramEnd"/>
      <w:r w:rsidR="00195437">
        <w:t xml:space="preserve"> and Robin will focus on both the data and the action being taken by our department and what individuals can do.</w:t>
      </w:r>
    </w:p>
    <w:p w14:paraId="4924579E" w14:textId="058EA416" w:rsidR="00241177" w:rsidRDefault="00241177" w:rsidP="00241177">
      <w:pPr>
        <w:pStyle w:val="ListParagraph"/>
        <w:numPr>
          <w:ilvl w:val="2"/>
          <w:numId w:val="1"/>
        </w:numPr>
      </w:pPr>
      <w:r>
        <w:t>Will talk about why it matters to use language that is inclusive and people-centered</w:t>
      </w:r>
    </w:p>
    <w:p w14:paraId="12421906" w14:textId="5A0E1E5D" w:rsidR="00241177" w:rsidRDefault="00241177" w:rsidP="00241177">
      <w:pPr>
        <w:pStyle w:val="ListParagraph"/>
        <w:numPr>
          <w:ilvl w:val="2"/>
          <w:numId w:val="1"/>
        </w:numPr>
      </w:pPr>
      <w:r>
        <w:t xml:space="preserve">Will talk a bit about fentanyl and the community events/programs we are doing and will talk about </w:t>
      </w:r>
      <w:r w:rsidR="00536678">
        <w:t>the mental shift from reaching out to reaching in.</w:t>
      </w:r>
    </w:p>
    <w:p w14:paraId="1FA0F960" w14:textId="1F2B9843" w:rsidR="00695A79" w:rsidRDefault="00195437" w:rsidP="00707F10">
      <w:pPr>
        <w:pStyle w:val="ListParagraph"/>
        <w:numPr>
          <w:ilvl w:val="2"/>
          <w:numId w:val="1"/>
        </w:numPr>
      </w:pPr>
      <w:r>
        <w:t>Please do f</w:t>
      </w:r>
      <w:r w:rsidR="00695A79">
        <w:t>eel free to join and comment</w:t>
      </w:r>
    </w:p>
    <w:p w14:paraId="33B940C2" w14:textId="492CAA43" w:rsidR="00E7639A" w:rsidRDefault="005B3468" w:rsidP="0050064B">
      <w:pPr>
        <w:pStyle w:val="ListParagraph"/>
        <w:numPr>
          <w:ilvl w:val="1"/>
          <w:numId w:val="1"/>
        </w:numPr>
      </w:pPr>
      <w:r>
        <w:t>Other updates</w:t>
      </w:r>
      <w:r w:rsidR="00E7639A">
        <w:t xml:space="preserve">: </w:t>
      </w:r>
      <w:r w:rsidR="00405B66">
        <w:t>Robin &amp; Amanda</w:t>
      </w:r>
    </w:p>
    <w:p w14:paraId="770D41BB" w14:textId="6C710EDB" w:rsidR="003945A6" w:rsidRDefault="003945A6" w:rsidP="003945A6">
      <w:pPr>
        <w:pStyle w:val="ListParagraph"/>
        <w:numPr>
          <w:ilvl w:val="2"/>
          <w:numId w:val="1"/>
        </w:numPr>
      </w:pPr>
      <w:r>
        <w:t xml:space="preserve">Housing update – </w:t>
      </w:r>
      <w:r w:rsidR="00536678">
        <w:t xml:space="preserve">work on “The Sawyer” (Phase I of the Parcel) </w:t>
      </w:r>
      <w:r w:rsidR="00333402">
        <w:t xml:space="preserve">continues. The development company is hoping to </w:t>
      </w:r>
      <w:r>
        <w:t>lease up in a year</w:t>
      </w:r>
      <w:r w:rsidR="00333402">
        <w:t xml:space="preserve">. There will be 13 units of permanent supportive housing for BH clients. As a result of recent tours and info-sharing by the Town of Mammoth Lakes, there are some questions coming in from community members about how BH clients will be screened for criminal history, etc. These types of questions are </w:t>
      </w:r>
      <w:proofErr w:type="gramStart"/>
      <w:r w:rsidR="00333402">
        <w:t>stigmatizing</w:t>
      </w:r>
      <w:proofErr w:type="gramEnd"/>
      <w:r w:rsidR="00333402">
        <w:t xml:space="preserve"> and we are constantly working to reduce stigma – BH clients will be screened the same as all residents by the property management company. Amanda will also start working on policies and procedures related to eligibility criteria </w:t>
      </w:r>
      <w:r w:rsidR="008F18B7">
        <w:t xml:space="preserve">and entry process with the Coordinated Entry System. </w:t>
      </w:r>
    </w:p>
    <w:p w14:paraId="523929A6" w14:textId="14ADB532" w:rsidR="00B249E5" w:rsidRPr="008F18B7" w:rsidRDefault="00B249E5" w:rsidP="008F18B7">
      <w:pPr>
        <w:pStyle w:val="ListParagraph"/>
        <w:numPr>
          <w:ilvl w:val="2"/>
          <w:numId w:val="1"/>
        </w:numPr>
        <w:spacing w:after="0" w:line="240" w:lineRule="auto"/>
        <w:rPr>
          <w:rFonts w:ascii="Segoe UI" w:eastAsia="Times New Roman" w:hAnsi="Segoe UI" w:cs="Segoe UI"/>
          <w:sz w:val="21"/>
          <w:szCs w:val="21"/>
        </w:rPr>
      </w:pPr>
      <w:r w:rsidRPr="00B249E5">
        <w:rPr>
          <w:rFonts w:ascii="Segoe UI" w:eastAsia="Times New Roman" w:hAnsi="Segoe UI" w:cs="Segoe UI"/>
          <w:sz w:val="21"/>
          <w:szCs w:val="21"/>
        </w:rPr>
        <w:t xml:space="preserve">The waitlist for </w:t>
      </w:r>
      <w:r w:rsidR="008F18B7">
        <w:rPr>
          <w:rFonts w:ascii="Segoe UI" w:eastAsia="Times New Roman" w:hAnsi="Segoe UI" w:cs="Segoe UI"/>
          <w:sz w:val="21"/>
          <w:szCs w:val="21"/>
        </w:rPr>
        <w:t>The Sawyer is now open</w:t>
      </w:r>
      <w:r w:rsidRPr="00B249E5">
        <w:rPr>
          <w:rFonts w:ascii="Segoe UI" w:eastAsia="Times New Roman" w:hAnsi="Segoe UI" w:cs="Segoe UI"/>
          <w:sz w:val="21"/>
          <w:szCs w:val="21"/>
        </w:rPr>
        <w:t xml:space="preserve">. </w:t>
      </w:r>
      <w:r w:rsidRPr="00B249E5">
        <w:rPr>
          <w:rFonts w:ascii="Segoe UI" w:eastAsia="Times New Roman" w:hAnsi="Segoe UI" w:cs="Segoe UI"/>
          <w:b/>
          <w:bCs/>
          <w:sz w:val="21"/>
          <w:szCs w:val="21"/>
        </w:rPr>
        <w:t xml:space="preserve">People interested in getting on the waitlist can call 855-452-8250. </w:t>
      </w:r>
      <w:r w:rsidRPr="00B249E5">
        <w:rPr>
          <w:rFonts w:ascii="Segoe UI" w:eastAsia="Times New Roman" w:hAnsi="Segoe UI" w:cs="Segoe UI"/>
          <w:sz w:val="21"/>
          <w:szCs w:val="21"/>
        </w:rPr>
        <w:t xml:space="preserve">It's super easy - just name, address, phone number. </w:t>
      </w:r>
      <w:r w:rsidRPr="008F18B7">
        <w:rPr>
          <w:rFonts w:ascii="Segoe UI" w:eastAsia="Times New Roman" w:hAnsi="Segoe UI" w:cs="Segoe UI"/>
          <w:sz w:val="21"/>
          <w:szCs w:val="21"/>
        </w:rPr>
        <w:t>This is not a guarantee for housing but a good start for helping our clients get stable, affordable housing.</w:t>
      </w:r>
    </w:p>
    <w:p w14:paraId="057A5D75" w14:textId="77777777" w:rsidR="00B249E5" w:rsidRPr="000B06CF" w:rsidRDefault="00B249E5" w:rsidP="001B6454">
      <w:pPr>
        <w:pStyle w:val="ListParagraph"/>
        <w:ind w:left="1848"/>
      </w:pPr>
    </w:p>
    <w:p w14:paraId="12C403DE" w14:textId="5FA63CA1" w:rsidR="00515DE8" w:rsidRPr="000B06CF" w:rsidRDefault="005B3468" w:rsidP="000B06CF">
      <w:pPr>
        <w:pStyle w:val="ListParagraph"/>
        <w:numPr>
          <w:ilvl w:val="0"/>
          <w:numId w:val="1"/>
        </w:numPr>
      </w:pPr>
      <w:r w:rsidRPr="000B06CF">
        <w:t>Quality Improvement Discussion Topic</w:t>
      </w:r>
      <w:r w:rsidR="00F81EBB" w:rsidRPr="000B06CF">
        <w:t xml:space="preserve"> – </w:t>
      </w:r>
      <w:r w:rsidR="000F5E4E" w:rsidRPr="000B06CF">
        <w:t xml:space="preserve"> </w:t>
      </w:r>
    </w:p>
    <w:p w14:paraId="166A45B7" w14:textId="6FF041EB" w:rsidR="005A74D0" w:rsidRDefault="00DE070A" w:rsidP="000B06CF">
      <w:pPr>
        <w:pStyle w:val="ListParagraph"/>
        <w:numPr>
          <w:ilvl w:val="1"/>
          <w:numId w:val="1"/>
        </w:numPr>
      </w:pPr>
      <w:r>
        <w:t>Mobile Crisis Response Team program planning and implementation</w:t>
      </w:r>
      <w:r w:rsidR="005A74D0" w:rsidRPr="000B06CF">
        <w:t xml:space="preserve"> </w:t>
      </w:r>
    </w:p>
    <w:p w14:paraId="5F2D7413" w14:textId="59391935" w:rsidR="004F3A3E" w:rsidRDefault="007C203D" w:rsidP="004F3A3E">
      <w:pPr>
        <w:pStyle w:val="ListParagraph"/>
        <w:numPr>
          <w:ilvl w:val="2"/>
          <w:numId w:val="1"/>
        </w:numPr>
      </w:pPr>
      <w:r>
        <w:t>Robin led a d</w:t>
      </w:r>
      <w:r w:rsidR="004F3A3E">
        <w:t>iscussion about the program roll out</w:t>
      </w:r>
      <w:r w:rsidR="00AD5C4C">
        <w:t xml:space="preserve"> – what we have accomplished so far, where we are facing challenges</w:t>
      </w:r>
      <w:r w:rsidR="00027669">
        <w:t>, etc.</w:t>
      </w:r>
    </w:p>
    <w:p w14:paraId="34ABA987" w14:textId="577524C8" w:rsidR="004F3A3E" w:rsidRDefault="00027669" w:rsidP="004F3A3E">
      <w:pPr>
        <w:pStyle w:val="ListParagraph"/>
        <w:numPr>
          <w:ilvl w:val="2"/>
          <w:numId w:val="1"/>
        </w:numPr>
      </w:pPr>
      <w:r>
        <w:t>BHAB members shared q</w:t>
      </w:r>
      <w:r w:rsidR="004F3A3E">
        <w:t>uestions about responding in person with MLPD and</w:t>
      </w:r>
      <w:r>
        <w:t xml:space="preserve"> the group discussed</w:t>
      </w:r>
      <w:r w:rsidR="004F3A3E">
        <w:t xml:space="preserve"> MLPD training opportunities</w:t>
      </w:r>
    </w:p>
    <w:p w14:paraId="28AD418C" w14:textId="5EBFC9CA" w:rsidR="004F3A3E" w:rsidRDefault="00027669" w:rsidP="004F3A3E">
      <w:pPr>
        <w:pStyle w:val="ListParagraph"/>
        <w:numPr>
          <w:ilvl w:val="2"/>
          <w:numId w:val="1"/>
        </w:numPr>
      </w:pPr>
      <w:r>
        <w:t>Robin led a discussion</w:t>
      </w:r>
      <w:r w:rsidR="004F3A3E">
        <w:t xml:space="preserve"> about not being able to force people </w:t>
      </w:r>
      <w:r w:rsidR="00246EC4">
        <w:t>to accept services</w:t>
      </w:r>
    </w:p>
    <w:p w14:paraId="2EE94029" w14:textId="29F37FB5" w:rsidR="00246EC4" w:rsidRDefault="00B7026B" w:rsidP="004F3A3E">
      <w:pPr>
        <w:pStyle w:val="ListParagraph"/>
        <w:numPr>
          <w:ilvl w:val="2"/>
          <w:numId w:val="1"/>
        </w:numPr>
      </w:pPr>
      <w:r>
        <w:t>The group also discussed</w:t>
      </w:r>
      <w:r w:rsidR="00246EC4">
        <w:t xml:space="preserve"> 988</w:t>
      </w:r>
      <w:r>
        <w:t xml:space="preserve"> in Mono</w:t>
      </w:r>
    </w:p>
    <w:p w14:paraId="0CA356C8" w14:textId="2B53C2ED" w:rsidR="00FC7DCF" w:rsidRDefault="00FC7DCF" w:rsidP="00FC7DCF">
      <w:pPr>
        <w:pStyle w:val="ListParagraph"/>
        <w:numPr>
          <w:ilvl w:val="0"/>
          <w:numId w:val="1"/>
        </w:numPr>
      </w:pPr>
      <w:r w:rsidRPr="000B06CF">
        <w:t>Bo</w:t>
      </w:r>
      <w:r w:rsidRPr="00D959DD">
        <w:t xml:space="preserve">ard Member Reports </w:t>
      </w:r>
    </w:p>
    <w:p w14:paraId="55F426D5" w14:textId="48B6FDC6" w:rsidR="00DA7067" w:rsidRDefault="00C30477" w:rsidP="00DA7067">
      <w:pPr>
        <w:pStyle w:val="ListParagraph"/>
        <w:numPr>
          <w:ilvl w:val="1"/>
          <w:numId w:val="1"/>
        </w:numPr>
      </w:pPr>
      <w:r>
        <w:t>Carolyn</w:t>
      </w:r>
      <w:r w:rsidR="00DA7067">
        <w:t xml:space="preserve"> – let her know </w:t>
      </w:r>
      <w:r w:rsidR="00B7026B">
        <w:t>if you know clients or other folks in need of T</w:t>
      </w:r>
      <w:r w:rsidR="00DA7067">
        <w:t xml:space="preserve">hanksgiving dinners and </w:t>
      </w:r>
      <w:r w:rsidR="00B7026B">
        <w:t>A</w:t>
      </w:r>
      <w:r w:rsidR="009E5411">
        <w:t xml:space="preserve">ngel </w:t>
      </w:r>
      <w:r w:rsidR="00B7026B">
        <w:t>G</w:t>
      </w:r>
      <w:r w:rsidR="009E5411">
        <w:t>iving tree</w:t>
      </w:r>
    </w:p>
    <w:p w14:paraId="3AAB45F1" w14:textId="6F7F23EC" w:rsidR="00C30477" w:rsidRPr="00D30ABC" w:rsidRDefault="00C30477" w:rsidP="00DA7067">
      <w:pPr>
        <w:pStyle w:val="ListParagraph"/>
        <w:numPr>
          <w:ilvl w:val="1"/>
          <w:numId w:val="1"/>
        </w:numPr>
      </w:pPr>
      <w:r w:rsidRPr="00D30ABC">
        <w:lastRenderedPageBreak/>
        <w:t>Rolf -</w:t>
      </w:r>
      <w:r w:rsidRPr="00D30ABC">
        <w:rPr>
          <w:rFonts w:eastAsia="Times New Roman"/>
        </w:rPr>
        <w:t xml:space="preserve"> working with a</w:t>
      </w:r>
      <w:r w:rsidR="006F11E6" w:rsidRPr="00D30ABC">
        <w:rPr>
          <w:rFonts w:eastAsia="Times New Roman"/>
        </w:rPr>
        <w:t xml:space="preserve"> </w:t>
      </w:r>
      <w:r w:rsidR="008578E4" w:rsidRPr="00D30ABC">
        <w:rPr>
          <w:rFonts w:eastAsia="Times New Roman"/>
        </w:rPr>
        <w:t xml:space="preserve">contractor experiencing homelessness and </w:t>
      </w:r>
      <w:r w:rsidRPr="00D30ABC">
        <w:rPr>
          <w:rFonts w:eastAsia="Times New Roman"/>
        </w:rPr>
        <w:t>have hired him to do some labor</w:t>
      </w:r>
      <w:r w:rsidR="008578E4" w:rsidRPr="00D30ABC">
        <w:rPr>
          <w:rFonts w:eastAsia="Times New Roman"/>
        </w:rPr>
        <w:t xml:space="preserve">; concerned about the growing homeless population and </w:t>
      </w:r>
      <w:r w:rsidRPr="00D30ABC">
        <w:rPr>
          <w:rFonts w:eastAsia="Times New Roman"/>
        </w:rPr>
        <w:t>looking for input on homelessness</w:t>
      </w:r>
      <w:r w:rsidR="00D30ABC" w:rsidRPr="00D30ABC">
        <w:rPr>
          <w:rFonts w:eastAsia="Times New Roman"/>
        </w:rPr>
        <w:t xml:space="preserve"> solutions</w:t>
      </w:r>
      <w:r w:rsidRPr="00D30ABC">
        <w:rPr>
          <w:rFonts w:eastAsia="Times New Roman"/>
        </w:rPr>
        <w:t>.</w:t>
      </w:r>
    </w:p>
    <w:p w14:paraId="0B935E39" w14:textId="2F326075" w:rsidR="006063B9" w:rsidRDefault="00F4660B" w:rsidP="00DA7067">
      <w:pPr>
        <w:pStyle w:val="ListParagraph"/>
        <w:numPr>
          <w:ilvl w:val="1"/>
          <w:numId w:val="1"/>
        </w:numPr>
      </w:pPr>
      <w:r>
        <w:t>Ingrid – will be Sheriff for the next 6 years, not just 4 years per new law to align Sheriff elections with presidential elections</w:t>
      </w:r>
    </w:p>
    <w:p w14:paraId="2A57E170" w14:textId="2B7BAE6B" w:rsidR="00CC635E" w:rsidRDefault="006063B9" w:rsidP="006063B9">
      <w:pPr>
        <w:pStyle w:val="ListParagraph"/>
        <w:numPr>
          <w:ilvl w:val="1"/>
          <w:numId w:val="1"/>
        </w:numPr>
      </w:pPr>
      <w:r>
        <w:t xml:space="preserve">Michelle: </w:t>
      </w:r>
      <w:r w:rsidR="00CC635E">
        <w:t>“kudos” particularly for the outreach work you all are doing. It really is “walking the talk” of combating isolation and creating opportunities for social “connection</w:t>
      </w:r>
      <w:r>
        <w:t>.</w:t>
      </w:r>
      <w:r w:rsidR="00CC635E">
        <w:t>”</w:t>
      </w:r>
      <w:r>
        <w:t xml:space="preserve"> </w:t>
      </w:r>
      <w:r w:rsidR="00CC635E">
        <w:t>I know not all who need the connection actually take advantage of your offerings…</w:t>
      </w:r>
      <w:proofErr w:type="gramStart"/>
      <w:r w:rsidR="00CC635E">
        <w:t>…..</w:t>
      </w:r>
      <w:proofErr w:type="gramEnd"/>
      <w:r w:rsidR="00CC635E">
        <w:t xml:space="preserve"> BUT thank you for offering </w:t>
      </w:r>
      <w:r w:rsidR="00CC635E" w:rsidRPr="006063B9">
        <w:rPr>
          <w:i/>
          <w:iCs/>
        </w:rPr>
        <w:t>any</w:t>
      </w:r>
      <w:r w:rsidR="00CC635E">
        <w:t>way and persistently</w:t>
      </w:r>
      <w:r>
        <w:t xml:space="preserve">. </w:t>
      </w:r>
      <w:r w:rsidR="00CC635E">
        <w:t>Proud to be in partnership with you all.</w:t>
      </w:r>
    </w:p>
    <w:p w14:paraId="6FFBE8E6" w14:textId="54A3C3C2" w:rsidR="00CC635E" w:rsidRDefault="009468EC" w:rsidP="00DA7067">
      <w:pPr>
        <w:pStyle w:val="ListParagraph"/>
        <w:numPr>
          <w:ilvl w:val="1"/>
          <w:numId w:val="1"/>
        </w:numPr>
      </w:pPr>
      <w:r>
        <w:t xml:space="preserve">Lois – working with the Cerro </w:t>
      </w:r>
      <w:proofErr w:type="spellStart"/>
      <w:r>
        <w:t>Coso</w:t>
      </w:r>
      <w:proofErr w:type="spellEnd"/>
      <w:r>
        <w:t xml:space="preserve"> students, it’s been great to see them building their social skills once again</w:t>
      </w:r>
    </w:p>
    <w:p w14:paraId="0B5CA6CC" w14:textId="43B534E2" w:rsidR="009468EC" w:rsidRDefault="009468EC" w:rsidP="00DA7067">
      <w:pPr>
        <w:pStyle w:val="ListParagraph"/>
        <w:numPr>
          <w:ilvl w:val="1"/>
          <w:numId w:val="1"/>
        </w:numPr>
      </w:pPr>
      <w:r>
        <w:t xml:space="preserve">Dirk – shout out to local coffee companies who have supported Wellness </w:t>
      </w:r>
      <w:proofErr w:type="gramStart"/>
      <w:r>
        <w:t>meet-ups</w:t>
      </w:r>
      <w:proofErr w:type="gramEnd"/>
      <w:r>
        <w:t xml:space="preserve"> for the last year</w:t>
      </w:r>
    </w:p>
    <w:p w14:paraId="280B7211" w14:textId="34CD3629" w:rsidR="009468EC" w:rsidRDefault="009468EC" w:rsidP="00DA7067">
      <w:pPr>
        <w:pStyle w:val="ListParagraph"/>
        <w:numPr>
          <w:ilvl w:val="1"/>
          <w:numId w:val="1"/>
        </w:numPr>
      </w:pPr>
      <w:r>
        <w:t>Stacey P – th</w:t>
      </w:r>
      <w:r w:rsidR="00797EB1">
        <w:t>anked the group and shared positive impressions about MCBH’s work</w:t>
      </w:r>
    </w:p>
    <w:p w14:paraId="5C583D39" w14:textId="49D061E4" w:rsidR="00DC0EA3" w:rsidRDefault="00DC0EA3" w:rsidP="00FC7DCF">
      <w:pPr>
        <w:pStyle w:val="ListParagraph"/>
        <w:numPr>
          <w:ilvl w:val="0"/>
          <w:numId w:val="1"/>
        </w:numPr>
      </w:pPr>
      <w:r>
        <w:t>Meeting schedule for 2023</w:t>
      </w:r>
    </w:p>
    <w:p w14:paraId="0B43A10C" w14:textId="77777777" w:rsidR="00F435F2" w:rsidRDefault="00224075" w:rsidP="00224075">
      <w:pPr>
        <w:pStyle w:val="ListParagraph"/>
        <w:numPr>
          <w:ilvl w:val="1"/>
          <w:numId w:val="1"/>
        </w:numPr>
      </w:pPr>
      <w:r>
        <w:t xml:space="preserve">Proposed dates: </w:t>
      </w:r>
    </w:p>
    <w:p w14:paraId="680EB0CF" w14:textId="77777777" w:rsidR="00F435F2" w:rsidRDefault="00883A08" w:rsidP="00F435F2">
      <w:pPr>
        <w:pStyle w:val="ListParagraph"/>
        <w:numPr>
          <w:ilvl w:val="2"/>
          <w:numId w:val="1"/>
        </w:numPr>
      </w:pPr>
      <w:r>
        <w:t>2/13/23</w:t>
      </w:r>
    </w:p>
    <w:p w14:paraId="5BCF1E30" w14:textId="77777777" w:rsidR="00F435F2" w:rsidRDefault="00177B8E" w:rsidP="00F435F2">
      <w:pPr>
        <w:pStyle w:val="ListParagraph"/>
        <w:numPr>
          <w:ilvl w:val="2"/>
          <w:numId w:val="1"/>
        </w:numPr>
      </w:pPr>
      <w:r>
        <w:t>4/10/23</w:t>
      </w:r>
    </w:p>
    <w:p w14:paraId="227E6116" w14:textId="77777777" w:rsidR="00F435F2" w:rsidRDefault="00177B8E" w:rsidP="00F435F2">
      <w:pPr>
        <w:pStyle w:val="ListParagraph"/>
        <w:numPr>
          <w:ilvl w:val="2"/>
          <w:numId w:val="1"/>
        </w:numPr>
      </w:pPr>
      <w:r>
        <w:t xml:space="preserve">6/5/23 (first Monday of the month – request change </w:t>
      </w:r>
      <w:r w:rsidR="00483CD8">
        <w:t xml:space="preserve">due to MHSA plan timing) </w:t>
      </w:r>
    </w:p>
    <w:p w14:paraId="74468589" w14:textId="77777777" w:rsidR="00F435F2" w:rsidRDefault="00483CD8" w:rsidP="00F435F2">
      <w:pPr>
        <w:pStyle w:val="ListParagraph"/>
        <w:numPr>
          <w:ilvl w:val="2"/>
          <w:numId w:val="1"/>
        </w:numPr>
      </w:pPr>
      <w:r>
        <w:t>8/14/23</w:t>
      </w:r>
    </w:p>
    <w:p w14:paraId="6920397F" w14:textId="77777777" w:rsidR="00F435F2" w:rsidRDefault="00B95750" w:rsidP="00F435F2">
      <w:pPr>
        <w:pStyle w:val="ListParagraph"/>
        <w:numPr>
          <w:ilvl w:val="2"/>
          <w:numId w:val="1"/>
        </w:numPr>
      </w:pPr>
      <w:r>
        <w:t>10/</w:t>
      </w:r>
      <w:r w:rsidR="00880916">
        <w:t>16</w:t>
      </w:r>
      <w:r>
        <w:t>/23</w:t>
      </w:r>
      <w:r w:rsidR="00880916">
        <w:t xml:space="preserve"> (third Monday of the month due to Indigenous People’s Day)</w:t>
      </w:r>
    </w:p>
    <w:p w14:paraId="51A6B920" w14:textId="5C0C90EA" w:rsidR="00224075" w:rsidRDefault="00B95750" w:rsidP="00F435F2">
      <w:pPr>
        <w:pStyle w:val="ListParagraph"/>
        <w:numPr>
          <w:ilvl w:val="2"/>
          <w:numId w:val="1"/>
        </w:numPr>
      </w:pPr>
      <w:r>
        <w:t>12/11/23</w:t>
      </w:r>
    </w:p>
    <w:p w14:paraId="6B4AC741" w14:textId="0F160F5E" w:rsidR="00FC7DCF" w:rsidRDefault="00FC7DCF" w:rsidP="00FC7DCF">
      <w:pPr>
        <w:pStyle w:val="ListParagraph"/>
        <w:numPr>
          <w:ilvl w:val="0"/>
          <w:numId w:val="1"/>
        </w:numPr>
      </w:pPr>
      <w:r>
        <w:t>Confirm date and adjourn to next meeting</w:t>
      </w:r>
    </w:p>
    <w:p w14:paraId="2FDC51C7" w14:textId="55D38E38" w:rsidR="003C11E7" w:rsidRDefault="00DC0EA3" w:rsidP="003C11E7">
      <w:pPr>
        <w:pStyle w:val="ListParagraph"/>
        <w:numPr>
          <w:ilvl w:val="1"/>
          <w:numId w:val="1"/>
        </w:numPr>
        <w:rPr>
          <w:b/>
          <w:bCs/>
        </w:rPr>
      </w:pPr>
      <w:r>
        <w:rPr>
          <w:b/>
          <w:bCs/>
        </w:rPr>
        <w:t>December</w:t>
      </w:r>
      <w:r w:rsidR="00FF086A">
        <w:rPr>
          <w:b/>
          <w:bCs/>
        </w:rPr>
        <w:t xml:space="preserve"> 1</w:t>
      </w:r>
      <w:r>
        <w:rPr>
          <w:b/>
          <w:bCs/>
        </w:rPr>
        <w:t>2</w:t>
      </w:r>
      <w:r w:rsidR="003C11E7" w:rsidRPr="003C11E7">
        <w:rPr>
          <w:b/>
          <w:bCs/>
          <w:vertAlign w:val="superscript"/>
        </w:rPr>
        <w:t>th</w:t>
      </w:r>
      <w:proofErr w:type="gramStart"/>
      <w:r w:rsidR="003C11E7" w:rsidRPr="003C11E7">
        <w:rPr>
          <w:b/>
          <w:bCs/>
          <w:vertAlign w:val="superscript"/>
        </w:rPr>
        <w:t xml:space="preserve"> </w:t>
      </w:r>
      <w:r w:rsidR="003C11E7" w:rsidRPr="003C11E7">
        <w:rPr>
          <w:b/>
          <w:bCs/>
        </w:rPr>
        <w:t>2022</w:t>
      </w:r>
      <w:proofErr w:type="gramEnd"/>
      <w:r w:rsidR="009B73C2">
        <w:rPr>
          <w:b/>
          <w:bCs/>
        </w:rPr>
        <w:t>:</w:t>
      </w:r>
      <w:r w:rsidR="00C7554A">
        <w:rPr>
          <w:b/>
          <w:bCs/>
        </w:rPr>
        <w:t xml:space="preserve"> 3:00 – 4:30pm</w:t>
      </w:r>
    </w:p>
    <w:p w14:paraId="3A7C8AC0" w14:textId="77777777" w:rsidR="00C7554A" w:rsidRPr="003C11E7" w:rsidRDefault="00C7554A" w:rsidP="00C7554A">
      <w:pPr>
        <w:pStyle w:val="ListParagraph"/>
        <w:ind w:left="1128"/>
        <w:rPr>
          <w:b/>
          <w:bCs/>
        </w:rPr>
      </w:pPr>
    </w:p>
    <w:p w14:paraId="54C3910F" w14:textId="77777777" w:rsidR="00FC7DCF" w:rsidRDefault="00FC7DCF" w:rsidP="00FC7DCF">
      <w:pPr>
        <w:pStyle w:val="ListParagraph"/>
        <w:ind w:left="768"/>
      </w:pPr>
      <w:r>
        <w:t xml:space="preserve">___________________________________________________________________ </w:t>
      </w:r>
    </w:p>
    <w:p w14:paraId="32A5FCFD" w14:textId="6B988217" w:rsidR="00B578BA" w:rsidRDefault="00FC7DCF" w:rsidP="00FC7DCF">
      <w:pPr>
        <w:pStyle w:val="ListParagraph"/>
        <w:ind w:left="768"/>
      </w:pPr>
      <w:r>
        <w:t xml:space="preserve">In compliance with the Americans with Disabilities Act, anyone who needs special assistance to attend this meeting can contact the Behavioral Health Department at 760-924-1740 within 48 hours prior to the meeting </w:t>
      </w:r>
      <w:proofErr w:type="gramStart"/>
      <w:r>
        <w:t>in order to</w:t>
      </w:r>
      <w:proofErr w:type="gramEnd"/>
      <w:r>
        <w:t xml:space="preserve"> ensure accessibility (see 42 USCS 12132, 28CFR 35.130). MONO COUNTY BEHAVIORAL HEALTH DEPARTMENT P. O. BOX 2619 MAMMOTH LAKES, CA 93546 (760) 924-1740 FAX: (760) 924-174</w:t>
      </w:r>
    </w:p>
    <w:sectPr w:rsidR="00B57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02651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14202"/>
    <w:rsid w:val="00027669"/>
    <w:rsid w:val="000615A8"/>
    <w:rsid w:val="00073668"/>
    <w:rsid w:val="000B06CF"/>
    <w:rsid w:val="000C069F"/>
    <w:rsid w:val="000F0C60"/>
    <w:rsid w:val="000F5E4E"/>
    <w:rsid w:val="000F7634"/>
    <w:rsid w:val="00106F55"/>
    <w:rsid w:val="00112CC7"/>
    <w:rsid w:val="00122C09"/>
    <w:rsid w:val="00127591"/>
    <w:rsid w:val="00141C9B"/>
    <w:rsid w:val="001443F5"/>
    <w:rsid w:val="0017317C"/>
    <w:rsid w:val="00177B8E"/>
    <w:rsid w:val="00195437"/>
    <w:rsid w:val="001B1802"/>
    <w:rsid w:val="001B21C8"/>
    <w:rsid w:val="001B29DC"/>
    <w:rsid w:val="001B6454"/>
    <w:rsid w:val="001C38F6"/>
    <w:rsid w:val="001D133F"/>
    <w:rsid w:val="001E27BB"/>
    <w:rsid w:val="001E6166"/>
    <w:rsid w:val="001F0002"/>
    <w:rsid w:val="00220128"/>
    <w:rsid w:val="00224075"/>
    <w:rsid w:val="00241177"/>
    <w:rsid w:val="002419DC"/>
    <w:rsid w:val="002426DA"/>
    <w:rsid w:val="00246EC4"/>
    <w:rsid w:val="00254AF4"/>
    <w:rsid w:val="00270419"/>
    <w:rsid w:val="002871C7"/>
    <w:rsid w:val="002A1B44"/>
    <w:rsid w:val="002A1C11"/>
    <w:rsid w:val="002C7025"/>
    <w:rsid w:val="002D13A9"/>
    <w:rsid w:val="002D50AB"/>
    <w:rsid w:val="00333402"/>
    <w:rsid w:val="00357B0C"/>
    <w:rsid w:val="00364767"/>
    <w:rsid w:val="00364C49"/>
    <w:rsid w:val="0038319F"/>
    <w:rsid w:val="003945A6"/>
    <w:rsid w:val="003A2288"/>
    <w:rsid w:val="003A3E9F"/>
    <w:rsid w:val="003A4802"/>
    <w:rsid w:val="003C11E7"/>
    <w:rsid w:val="003E669E"/>
    <w:rsid w:val="003F3C40"/>
    <w:rsid w:val="003F5D67"/>
    <w:rsid w:val="00403B0F"/>
    <w:rsid w:val="00405B66"/>
    <w:rsid w:val="00411EDF"/>
    <w:rsid w:val="00412741"/>
    <w:rsid w:val="00413864"/>
    <w:rsid w:val="00425460"/>
    <w:rsid w:val="004550B0"/>
    <w:rsid w:val="00483CD8"/>
    <w:rsid w:val="004B0B03"/>
    <w:rsid w:val="004B651C"/>
    <w:rsid w:val="004F3A3E"/>
    <w:rsid w:val="0050064B"/>
    <w:rsid w:val="005035F4"/>
    <w:rsid w:val="00515DE8"/>
    <w:rsid w:val="00535F7E"/>
    <w:rsid w:val="00536678"/>
    <w:rsid w:val="00537468"/>
    <w:rsid w:val="00550F83"/>
    <w:rsid w:val="00553781"/>
    <w:rsid w:val="00565B97"/>
    <w:rsid w:val="00567E5A"/>
    <w:rsid w:val="00573CC3"/>
    <w:rsid w:val="00576B30"/>
    <w:rsid w:val="005A74D0"/>
    <w:rsid w:val="005B3468"/>
    <w:rsid w:val="005E5577"/>
    <w:rsid w:val="005E61B5"/>
    <w:rsid w:val="005F0834"/>
    <w:rsid w:val="005F48D9"/>
    <w:rsid w:val="006063B9"/>
    <w:rsid w:val="00647A76"/>
    <w:rsid w:val="00664944"/>
    <w:rsid w:val="006665CB"/>
    <w:rsid w:val="00673090"/>
    <w:rsid w:val="00680541"/>
    <w:rsid w:val="00695A79"/>
    <w:rsid w:val="006D58F0"/>
    <w:rsid w:val="006F11E6"/>
    <w:rsid w:val="00707F10"/>
    <w:rsid w:val="00713D33"/>
    <w:rsid w:val="00714BA6"/>
    <w:rsid w:val="007323A3"/>
    <w:rsid w:val="00742C62"/>
    <w:rsid w:val="007763F1"/>
    <w:rsid w:val="00782A7E"/>
    <w:rsid w:val="00792B6F"/>
    <w:rsid w:val="00794C0F"/>
    <w:rsid w:val="00797EB1"/>
    <w:rsid w:val="007C203D"/>
    <w:rsid w:val="007E1D7E"/>
    <w:rsid w:val="007E2238"/>
    <w:rsid w:val="007E36C0"/>
    <w:rsid w:val="007F0F0C"/>
    <w:rsid w:val="00807C85"/>
    <w:rsid w:val="00822BD1"/>
    <w:rsid w:val="00832F7D"/>
    <w:rsid w:val="0084386D"/>
    <w:rsid w:val="00850DA0"/>
    <w:rsid w:val="008539A9"/>
    <w:rsid w:val="008578E4"/>
    <w:rsid w:val="00862790"/>
    <w:rsid w:val="00874582"/>
    <w:rsid w:val="00880916"/>
    <w:rsid w:val="00883A08"/>
    <w:rsid w:val="00883BAF"/>
    <w:rsid w:val="008954E3"/>
    <w:rsid w:val="008F18B7"/>
    <w:rsid w:val="0093094F"/>
    <w:rsid w:val="009468EC"/>
    <w:rsid w:val="00951485"/>
    <w:rsid w:val="00980E61"/>
    <w:rsid w:val="009B2003"/>
    <w:rsid w:val="009B7394"/>
    <w:rsid w:val="009B73C2"/>
    <w:rsid w:val="009D5AE5"/>
    <w:rsid w:val="009E5411"/>
    <w:rsid w:val="009F5C7A"/>
    <w:rsid w:val="00A06532"/>
    <w:rsid w:val="00A4350F"/>
    <w:rsid w:val="00A51ABC"/>
    <w:rsid w:val="00A6585E"/>
    <w:rsid w:val="00A73317"/>
    <w:rsid w:val="00A92BCA"/>
    <w:rsid w:val="00A96DE4"/>
    <w:rsid w:val="00AC619E"/>
    <w:rsid w:val="00AD0EF7"/>
    <w:rsid w:val="00AD5C4C"/>
    <w:rsid w:val="00B22360"/>
    <w:rsid w:val="00B249E5"/>
    <w:rsid w:val="00B453F8"/>
    <w:rsid w:val="00B545C4"/>
    <w:rsid w:val="00B578BA"/>
    <w:rsid w:val="00B638D4"/>
    <w:rsid w:val="00B7026B"/>
    <w:rsid w:val="00B95750"/>
    <w:rsid w:val="00BA012E"/>
    <w:rsid w:val="00C10B1D"/>
    <w:rsid w:val="00C16F03"/>
    <w:rsid w:val="00C21929"/>
    <w:rsid w:val="00C30477"/>
    <w:rsid w:val="00C351C3"/>
    <w:rsid w:val="00C7554A"/>
    <w:rsid w:val="00C95C69"/>
    <w:rsid w:val="00CC635E"/>
    <w:rsid w:val="00D165F2"/>
    <w:rsid w:val="00D2057F"/>
    <w:rsid w:val="00D256BA"/>
    <w:rsid w:val="00D30ABC"/>
    <w:rsid w:val="00D66960"/>
    <w:rsid w:val="00D946EB"/>
    <w:rsid w:val="00D959DD"/>
    <w:rsid w:val="00DA7067"/>
    <w:rsid w:val="00DB0B73"/>
    <w:rsid w:val="00DC0EA3"/>
    <w:rsid w:val="00DC6CCA"/>
    <w:rsid w:val="00DE070A"/>
    <w:rsid w:val="00DE6EDF"/>
    <w:rsid w:val="00DF0D82"/>
    <w:rsid w:val="00E42AD8"/>
    <w:rsid w:val="00E51213"/>
    <w:rsid w:val="00E72A68"/>
    <w:rsid w:val="00E7639A"/>
    <w:rsid w:val="00EB0F5B"/>
    <w:rsid w:val="00EB2461"/>
    <w:rsid w:val="00EC11E8"/>
    <w:rsid w:val="00EE6C12"/>
    <w:rsid w:val="00EF5EEE"/>
    <w:rsid w:val="00F27022"/>
    <w:rsid w:val="00F435F2"/>
    <w:rsid w:val="00F4660B"/>
    <w:rsid w:val="00F513EB"/>
    <w:rsid w:val="00F81EBB"/>
    <w:rsid w:val="00FA31BA"/>
    <w:rsid w:val="00FC3F14"/>
    <w:rsid w:val="00FC7DCF"/>
    <w:rsid w:val="00FD4044"/>
    <w:rsid w:val="00FF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B24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4990">
      <w:bodyDiv w:val="1"/>
      <w:marLeft w:val="0"/>
      <w:marRight w:val="0"/>
      <w:marTop w:val="0"/>
      <w:marBottom w:val="0"/>
      <w:divBdr>
        <w:top w:val="none" w:sz="0" w:space="0" w:color="auto"/>
        <w:left w:val="none" w:sz="0" w:space="0" w:color="auto"/>
        <w:bottom w:val="none" w:sz="0" w:space="0" w:color="auto"/>
        <w:right w:val="none" w:sz="0" w:space="0" w:color="auto"/>
      </w:divBdr>
      <w:divsChild>
        <w:div w:id="61292792">
          <w:marLeft w:val="0"/>
          <w:marRight w:val="0"/>
          <w:marTop w:val="0"/>
          <w:marBottom w:val="0"/>
          <w:divBdr>
            <w:top w:val="none" w:sz="0" w:space="0" w:color="auto"/>
            <w:left w:val="none" w:sz="0" w:space="0" w:color="auto"/>
            <w:bottom w:val="none" w:sz="0" w:space="0" w:color="auto"/>
            <w:right w:val="none" w:sz="0" w:space="0" w:color="auto"/>
          </w:divBdr>
          <w:divsChild>
            <w:div w:id="812211198">
              <w:marLeft w:val="0"/>
              <w:marRight w:val="0"/>
              <w:marTop w:val="0"/>
              <w:marBottom w:val="0"/>
              <w:divBdr>
                <w:top w:val="none" w:sz="0" w:space="0" w:color="auto"/>
                <w:left w:val="none" w:sz="0" w:space="0" w:color="auto"/>
                <w:bottom w:val="none" w:sz="0" w:space="0" w:color="auto"/>
                <w:right w:val="none" w:sz="0" w:space="0" w:color="auto"/>
              </w:divBdr>
            </w:div>
            <w:div w:id="11250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222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dc86cc0-b396-4da8-a459-ba6cbf5f1bf2">
      <UserInfo>
        <DisplayName>Lauren Plum</DisplayName>
        <AccountId>115</AccountId>
        <AccountType/>
      </UserInfo>
      <UserInfo>
        <DisplayName>Marcella Rose</DisplayName>
        <AccountId>83</AccountId>
        <AccountType/>
      </UserInfo>
      <UserInfo>
        <DisplayName>Amanda Greenberg</DisplayName>
        <AccountId>17</AccountId>
        <AccountType/>
      </UserInfo>
    </SharedWithUsers>
    <lcf76f155ced4ddcb4097134ff3c332f xmlns="3d25fba0-cd86-4553-a945-78cf696fad16">
      <Terms xmlns="http://schemas.microsoft.com/office/infopath/2007/PartnerControls"/>
    </lcf76f155ced4ddcb4097134ff3c332f>
    <TaxCatchAll xmlns="adc86cc0-b396-4da8-a459-ba6cbf5f1b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4" ma:contentTypeDescription="Create a new document." ma:contentTypeScope="" ma:versionID="ea7d9cfa13b6d4fb91d36bbe65aba656">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458015d436c909841f51760e0108012d"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1e7c33-131c-4b80-a89a-a4e1cd81b27e}" ma:internalName="TaxCatchAll" ma:showField="CatchAllData" ma:web="adc86cc0-b396-4da8-a459-ba6cbf5f1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436BC-781E-4D54-8FB5-DA25C8FA17E9}">
  <ds:schemaRefs>
    <ds:schemaRef ds:uri="http://schemas.microsoft.com/office/2006/metadata/properties"/>
    <ds:schemaRef ds:uri="http://schemas.microsoft.com/office/infopath/2007/PartnerControls"/>
    <ds:schemaRef ds:uri="adc86cc0-b396-4da8-a459-ba6cbf5f1bf2"/>
    <ds:schemaRef ds:uri="3d25fba0-cd86-4553-a945-78cf696fad16"/>
  </ds:schemaRefs>
</ds:datastoreItem>
</file>

<file path=customXml/itemProps2.xml><?xml version="1.0" encoding="utf-8"?>
<ds:datastoreItem xmlns:ds="http://schemas.openxmlformats.org/officeDocument/2006/customXml" ds:itemID="{0233D4EA-23FF-4240-805C-762493ACBDAE}">
  <ds:schemaRefs>
    <ds:schemaRef ds:uri="http://schemas.microsoft.com/sharepoint/v3/contenttype/forms"/>
  </ds:schemaRefs>
</ds:datastoreItem>
</file>

<file path=customXml/itemProps3.xml><?xml version="1.0" encoding="utf-8"?>
<ds:datastoreItem xmlns:ds="http://schemas.openxmlformats.org/officeDocument/2006/customXml" ds:itemID="{BCCB2ECC-9DCD-435B-A960-7CF27525D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Pages>
  <Words>977</Words>
  <Characters>5569</Characters>
  <Application>Microsoft Office Word</Application>
  <DocSecurity>0</DocSecurity>
  <Lines>46</Lines>
  <Paragraphs>13</Paragraphs>
  <ScaleCrop>false</ScaleCrop>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Amanda Greenberg</cp:lastModifiedBy>
  <cp:revision>74</cp:revision>
  <dcterms:created xsi:type="dcterms:W3CDTF">2022-10-17T22:18:00Z</dcterms:created>
  <dcterms:modified xsi:type="dcterms:W3CDTF">2022-10-19T16:52:00Z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y fmtid="{D5CDD505-2E9C-101B-9397-08002B2CF9AE}" pid="3" name="MediaServiceImageTags">
    <vt:lpwstr/>
  </property>
</Properties>
</file>