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255C875F" w:rsidR="005B3468" w:rsidRDefault="00FC7DCF" w:rsidP="00FC7DCF">
      <w:pPr>
        <w:jc w:val="center"/>
      </w:pPr>
      <w:r>
        <w:t xml:space="preserve">Meeting </w:t>
      </w:r>
      <w:r w:rsidR="00D369EE">
        <w:t>Minutes</w:t>
      </w:r>
      <w:r>
        <w:t xml:space="preserve">: </w:t>
      </w:r>
    </w:p>
    <w:p w14:paraId="107C43D9" w14:textId="4AA7E8FC"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22223048" w:rsidR="00FC7DCF" w:rsidRDefault="00FC7DCF" w:rsidP="00FC7DCF">
      <w:pPr>
        <w:jc w:val="center"/>
        <w:rPr>
          <w:b/>
          <w:bCs/>
        </w:rPr>
      </w:pPr>
      <w:r w:rsidRPr="00364C49">
        <w:rPr>
          <w:b/>
          <w:bCs/>
        </w:rPr>
        <w:t>Monday</w:t>
      </w:r>
      <w:r w:rsidR="0033792F">
        <w:rPr>
          <w:b/>
          <w:bCs/>
        </w:rPr>
        <w:t xml:space="preserve"> </w:t>
      </w:r>
      <w:r w:rsidR="001D26AE">
        <w:rPr>
          <w:b/>
          <w:bCs/>
        </w:rPr>
        <w:t>August 14</w:t>
      </w:r>
      <w:r w:rsidR="000C3D3C">
        <w:rPr>
          <w:b/>
          <w:bCs/>
        </w:rPr>
        <w:t xml:space="preserve">, </w:t>
      </w:r>
      <w:r w:rsidR="00B2526C">
        <w:rPr>
          <w:b/>
          <w:bCs/>
        </w:rPr>
        <w:t>2023,</w:t>
      </w:r>
      <w:r w:rsidRPr="00364C49">
        <w:rPr>
          <w:b/>
          <w:bCs/>
        </w:rPr>
        <w:t xml:space="preserve"> </w:t>
      </w:r>
      <w:r w:rsidR="005B3468" w:rsidRPr="00364C49">
        <w:rPr>
          <w:b/>
          <w:bCs/>
        </w:rPr>
        <w:t xml:space="preserve">from </w:t>
      </w:r>
      <w:r w:rsidRPr="00364C49">
        <w:rPr>
          <w:b/>
          <w:bCs/>
        </w:rPr>
        <w:t>3:00-4:30</w:t>
      </w:r>
    </w:p>
    <w:p w14:paraId="34457F6E" w14:textId="77777777" w:rsidR="009C1FDC" w:rsidRDefault="0093568A" w:rsidP="009C1FDC">
      <w:pPr>
        <w:jc w:val="center"/>
      </w:pPr>
      <w:r w:rsidRPr="009C1FDC">
        <w:rPr>
          <w:u w:val="single"/>
        </w:rPr>
        <w:t>In-person location</w:t>
      </w:r>
      <w:r w:rsidR="001D26AE" w:rsidRPr="009C1FDC">
        <w:rPr>
          <w:u w:val="single"/>
        </w:rPr>
        <w:t>s</w:t>
      </w:r>
      <w:r w:rsidRPr="009C1FDC">
        <w:rPr>
          <w:u w:val="single"/>
        </w:rPr>
        <w:t xml:space="preserve"> (required for BHAB members):</w:t>
      </w:r>
      <w:r w:rsidRPr="00B2526C">
        <w:t xml:space="preserve"> </w:t>
      </w:r>
    </w:p>
    <w:p w14:paraId="1037A3DE" w14:textId="35B678CF" w:rsidR="00714281" w:rsidRDefault="0093568A" w:rsidP="009C1FDC">
      <w:pPr>
        <w:jc w:val="center"/>
      </w:pP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4F1D05B0" w14:textId="6504A106" w:rsidR="001D26AE" w:rsidRDefault="001D26AE" w:rsidP="001D26AE">
      <w:pPr>
        <w:jc w:val="center"/>
      </w:pPr>
      <w:r>
        <w:t>Bridgeport Memorial Hall</w:t>
      </w:r>
      <w:r>
        <w:br/>
      </w:r>
      <w:r w:rsidR="00BF594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075191EE" w:rsidR="00FC7DCF" w:rsidRDefault="00184B8F">
      <w:r>
        <w:t>Roll Call: Stacy Corless, Lynda Salcito, Rolf Knutson, Carolyn Ball</w:t>
      </w:r>
      <w:r w:rsidR="00EF1F10">
        <w:t>i</w:t>
      </w:r>
      <w:r>
        <w:t>et, Stacey Powells, Dirk Addis, Marcella Rose, Ingrid Braun</w:t>
      </w:r>
    </w:p>
    <w:p w14:paraId="3E105F12" w14:textId="37C893CA" w:rsidR="00874582" w:rsidRDefault="00FC7DCF" w:rsidP="00BE1762">
      <w:pPr>
        <w:pStyle w:val="ListParagraph"/>
        <w:numPr>
          <w:ilvl w:val="0"/>
          <w:numId w:val="1"/>
        </w:numPr>
      </w:pPr>
      <w:r>
        <w:t xml:space="preserve">Public </w:t>
      </w:r>
      <w:proofErr w:type="gramStart"/>
      <w:r>
        <w:t xml:space="preserve">Comment </w:t>
      </w:r>
      <w:r w:rsidR="00DD537F">
        <w:t xml:space="preserve"> -</w:t>
      </w:r>
      <w:proofErr w:type="gramEnd"/>
      <w:r w:rsidR="00DD537F">
        <w:t xml:space="preserve"> none</w:t>
      </w:r>
    </w:p>
    <w:p w14:paraId="4BA86133" w14:textId="07D66EDB" w:rsidR="000C3D3C" w:rsidRDefault="00FC7DCF" w:rsidP="00714281">
      <w:pPr>
        <w:pStyle w:val="ListParagraph"/>
        <w:numPr>
          <w:ilvl w:val="0"/>
          <w:numId w:val="1"/>
        </w:numPr>
      </w:pPr>
      <w:r>
        <w:t>Approval of minutes from</w:t>
      </w:r>
      <w:r w:rsidR="00FA31BA">
        <w:t xml:space="preserve"> </w:t>
      </w:r>
      <w:r w:rsidR="009C1FDC">
        <w:t>June 12</w:t>
      </w:r>
      <w:r w:rsidR="0033792F">
        <w:t>t</w:t>
      </w:r>
      <w:r w:rsidR="00673090">
        <w:t>h</w:t>
      </w:r>
      <w:r w:rsidR="00782A7E">
        <w:t>, 202</w:t>
      </w:r>
      <w:r w:rsidR="00676BD9">
        <w:t>3</w:t>
      </w:r>
      <w:r w:rsidR="00C22493">
        <w:t xml:space="preserve"> (Action)</w:t>
      </w:r>
    </w:p>
    <w:p w14:paraId="5C9D3DC9" w14:textId="3DCB889C" w:rsidR="00DD537F" w:rsidRDefault="00113165" w:rsidP="00DD537F">
      <w:pPr>
        <w:pStyle w:val="ListParagraph"/>
        <w:numPr>
          <w:ilvl w:val="1"/>
          <w:numId w:val="1"/>
        </w:numPr>
      </w:pPr>
      <w:r>
        <w:t xml:space="preserve">Discussion: request to spell out acronyms at the initial use for future minutes. Request for a glossary of terms. </w:t>
      </w:r>
    </w:p>
    <w:p w14:paraId="1649A237" w14:textId="2C6D83F3" w:rsidR="00113165" w:rsidRDefault="007E5E4B" w:rsidP="00DD537F">
      <w:pPr>
        <w:pStyle w:val="ListParagraph"/>
        <w:numPr>
          <w:ilvl w:val="1"/>
          <w:numId w:val="1"/>
        </w:numPr>
      </w:pPr>
      <w:r>
        <w:t>Carolyn</w:t>
      </w:r>
      <w:r w:rsidR="00F10D74">
        <w:t xml:space="preserve"> Baillet</w:t>
      </w:r>
      <w:r>
        <w:t xml:space="preserve"> </w:t>
      </w:r>
      <w:proofErr w:type="gramStart"/>
      <w:r>
        <w:t>move</w:t>
      </w:r>
      <w:proofErr w:type="gramEnd"/>
      <w:r>
        <w:t xml:space="preserve"> to approve minutes from July 12, 2023 Behavioral Health Advisory Board (BHAB) </w:t>
      </w:r>
      <w:r w:rsidR="00F10D74">
        <w:t xml:space="preserve">meeting. Second by Lois Klein. </w:t>
      </w:r>
    </w:p>
    <w:p w14:paraId="419D03C8" w14:textId="3D5569D0" w:rsidR="00F10D74" w:rsidRDefault="00F10D74" w:rsidP="00DD537F">
      <w:pPr>
        <w:pStyle w:val="ListParagraph"/>
        <w:numPr>
          <w:ilvl w:val="1"/>
          <w:numId w:val="1"/>
        </w:numPr>
      </w:pPr>
      <w:r>
        <w:t xml:space="preserve">Motion passed </w:t>
      </w:r>
      <w:r w:rsidR="00167843">
        <w:t>unanimously.</w:t>
      </w:r>
    </w:p>
    <w:p w14:paraId="633F99F1" w14:textId="068BF1AB" w:rsidR="00E42AD8" w:rsidRDefault="00615516" w:rsidP="006126B9">
      <w:pPr>
        <w:pStyle w:val="ListParagraph"/>
        <w:numPr>
          <w:ilvl w:val="0"/>
          <w:numId w:val="1"/>
        </w:numPr>
      </w:pPr>
      <w:r>
        <w:t xml:space="preserve">Mono County </w:t>
      </w:r>
      <w:r w:rsidR="00FC7DCF">
        <w:t>Behavioral Health Department</w:t>
      </w:r>
      <w:r>
        <w:t xml:space="preserve"> (MCBH)</w:t>
      </w:r>
      <w:r w:rsidR="00FC7DCF">
        <w:t xml:space="preserve">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274EF356" w14:textId="77777777" w:rsidR="00BB38F9" w:rsidRDefault="00BB38F9" w:rsidP="00BB38F9">
      <w:pPr>
        <w:pStyle w:val="ListParagraph"/>
        <w:numPr>
          <w:ilvl w:val="2"/>
          <w:numId w:val="1"/>
        </w:numPr>
      </w:pPr>
      <w:r>
        <w:t>Wrapping up our summer schedule</w:t>
      </w:r>
    </w:p>
    <w:p w14:paraId="1ADA0150" w14:textId="30B164B6" w:rsidR="00BB38F9" w:rsidRDefault="00167843" w:rsidP="00BB38F9">
      <w:pPr>
        <w:pStyle w:val="ListParagraph"/>
        <w:numPr>
          <w:ilvl w:val="2"/>
          <w:numId w:val="1"/>
        </w:numPr>
      </w:pPr>
      <w:r>
        <w:t>Created c</w:t>
      </w:r>
      <w:r w:rsidR="00BB38F9">
        <w:t xml:space="preserve">ountywide wellness calendar in addition to localized </w:t>
      </w:r>
      <w:proofErr w:type="gramStart"/>
      <w:r w:rsidR="00BB38F9">
        <w:t>calendars</w:t>
      </w:r>
      <w:proofErr w:type="gramEnd"/>
    </w:p>
    <w:p w14:paraId="695D1649" w14:textId="77777777" w:rsidR="00167843" w:rsidRDefault="00BB38F9" w:rsidP="00BB38F9">
      <w:pPr>
        <w:pStyle w:val="ListParagraph"/>
        <w:numPr>
          <w:ilvl w:val="2"/>
          <w:numId w:val="1"/>
        </w:numPr>
      </w:pPr>
      <w:r>
        <w:t xml:space="preserve">Working on a fall 2023 schedule – school, new management at Walker Wellness Center, hoping to finalize this week so it can be published in advance of September 2023- </w:t>
      </w:r>
    </w:p>
    <w:p w14:paraId="6482F468" w14:textId="09EE91E7" w:rsidR="00BB38F9" w:rsidRDefault="00167843" w:rsidP="00BB38F9">
      <w:pPr>
        <w:pStyle w:val="ListParagraph"/>
        <w:numPr>
          <w:ilvl w:val="2"/>
          <w:numId w:val="1"/>
        </w:numPr>
      </w:pPr>
      <w:r>
        <w:t xml:space="preserve">Notable </w:t>
      </w:r>
      <w:r w:rsidR="00BB38F9">
        <w:t>changes</w:t>
      </w:r>
      <w:r>
        <w:t>/</w:t>
      </w:r>
      <w:r w:rsidR="00BB38F9">
        <w:t xml:space="preserve">additions – </w:t>
      </w:r>
      <w:r>
        <w:t xml:space="preserve">addition </w:t>
      </w:r>
      <w:r w:rsidR="0094507B">
        <w:t xml:space="preserve">of </w:t>
      </w:r>
      <w:r w:rsidR="00BB38F9">
        <w:t>online parent project, enhanced senior outreach</w:t>
      </w:r>
      <w:r w:rsidR="0094507B">
        <w:t xml:space="preserve"> with Walker Senior Center</w:t>
      </w:r>
      <w:r w:rsidR="00BB38F9">
        <w:t>, enhanced yoga/mindfulness in schools, LBGTQ</w:t>
      </w:r>
      <w:r w:rsidR="0094507B">
        <w:t xml:space="preserve"> potluck</w:t>
      </w:r>
      <w:r w:rsidR="00BB38F9">
        <w:t xml:space="preserve"> moving to 3</w:t>
      </w:r>
      <w:r w:rsidR="00BB38F9" w:rsidRPr="0017630E">
        <w:rPr>
          <w:vertAlign w:val="superscript"/>
        </w:rPr>
        <w:t>rd</w:t>
      </w:r>
      <w:r w:rsidR="00BB38F9">
        <w:t xml:space="preserve"> Sunday of the month, </w:t>
      </w:r>
      <w:r w:rsidR="0094507B">
        <w:t xml:space="preserve">gaining </w:t>
      </w:r>
      <w:r w:rsidR="00BB38F9">
        <w:t xml:space="preserve">traction with </w:t>
      </w:r>
      <w:proofErr w:type="spellStart"/>
      <w:r w:rsidR="00BB38F9">
        <w:t>Circulo</w:t>
      </w:r>
      <w:proofErr w:type="spellEnd"/>
      <w:r w:rsidR="00BB38F9">
        <w:t xml:space="preserve"> de Mujeres (</w:t>
      </w:r>
      <w:r w:rsidR="0094507B">
        <w:t>Spanish language women’s</w:t>
      </w:r>
      <w:r w:rsidR="00BB38F9">
        <w:t xml:space="preserve"> support group)</w:t>
      </w:r>
    </w:p>
    <w:p w14:paraId="0EE72083" w14:textId="2055ADB3" w:rsidR="00BB38F9" w:rsidRDefault="00BB38F9" w:rsidP="00BB38F9">
      <w:pPr>
        <w:pStyle w:val="ListParagraph"/>
        <w:numPr>
          <w:ilvl w:val="2"/>
          <w:numId w:val="1"/>
        </w:numPr>
      </w:pPr>
      <w:r>
        <w:t xml:space="preserve">Benton wellness associate </w:t>
      </w:r>
      <w:r w:rsidR="0094507B">
        <w:t>resigned. Will post job and hold recruitment. Please have interested parties contact Lauren Plum.</w:t>
      </w:r>
    </w:p>
    <w:p w14:paraId="53D6F630" w14:textId="130E1176" w:rsidR="00BB38F9" w:rsidRDefault="00BB38F9" w:rsidP="00C32543">
      <w:pPr>
        <w:pStyle w:val="ListParagraph"/>
        <w:numPr>
          <w:ilvl w:val="2"/>
          <w:numId w:val="1"/>
        </w:numPr>
      </w:pPr>
      <w:r>
        <w:t xml:space="preserve">Lauren to reach out to Michelle Raust </w:t>
      </w:r>
      <w:r w:rsidR="0094507B">
        <w:t>to</w:t>
      </w:r>
      <w:r>
        <w:t xml:space="preserve"> add Parent Project programming to </w:t>
      </w:r>
      <w:r w:rsidR="00C32543">
        <w:t>Community P</w:t>
      </w:r>
      <w:r>
        <w:t xml:space="preserve">revention </w:t>
      </w:r>
      <w:r w:rsidR="00C32543">
        <w:t>P</w:t>
      </w:r>
      <w:r>
        <w:t xml:space="preserve">lan </w:t>
      </w:r>
    </w:p>
    <w:p w14:paraId="78AF7CE8" w14:textId="1B9D9335" w:rsidR="00BB38F9" w:rsidRDefault="00BB38F9" w:rsidP="00BB38F9">
      <w:pPr>
        <w:pStyle w:val="ListParagraph"/>
        <w:numPr>
          <w:ilvl w:val="2"/>
          <w:numId w:val="1"/>
        </w:numPr>
      </w:pPr>
      <w:r>
        <w:t>Krista Cooper – overseeing Walker Senior Center, Cassidy Miles</w:t>
      </w:r>
      <w:r w:rsidR="00C32543">
        <w:t xml:space="preserve"> onsite supervisor.</w:t>
      </w:r>
    </w:p>
    <w:p w14:paraId="7F57B894" w14:textId="64092BD2" w:rsidR="00BB38F9" w:rsidRDefault="00BB38F9" w:rsidP="00BB38F9">
      <w:pPr>
        <w:pStyle w:val="ListParagraph"/>
        <w:numPr>
          <w:ilvl w:val="2"/>
          <w:numId w:val="1"/>
        </w:numPr>
      </w:pPr>
      <w:r>
        <w:t>Outreach</w:t>
      </w:r>
      <w:r w:rsidR="00C32543">
        <w:t xml:space="preserve"> Efforts</w:t>
      </w:r>
      <w:r>
        <w:t xml:space="preserve">: </w:t>
      </w:r>
    </w:p>
    <w:p w14:paraId="6350FFF9" w14:textId="1EA602C6" w:rsidR="00BB38F9" w:rsidRDefault="00BB38F9" w:rsidP="00BB38F9">
      <w:pPr>
        <w:pStyle w:val="ListParagraph"/>
        <w:numPr>
          <w:ilvl w:val="3"/>
          <w:numId w:val="1"/>
        </w:numPr>
      </w:pPr>
      <w:r>
        <w:t>Language festival</w:t>
      </w:r>
      <w:r w:rsidR="002D4224">
        <w:t xml:space="preserve"> with Bridgeport Indian Colony, TANF, and Owens Valley Career Development Center</w:t>
      </w:r>
    </w:p>
    <w:p w14:paraId="3578D730" w14:textId="77777777" w:rsidR="00BB38F9" w:rsidRDefault="00BB38F9" w:rsidP="00BB38F9">
      <w:pPr>
        <w:pStyle w:val="ListParagraph"/>
        <w:numPr>
          <w:ilvl w:val="3"/>
          <w:numId w:val="1"/>
        </w:numPr>
      </w:pPr>
      <w:r>
        <w:lastRenderedPageBreak/>
        <w:t>Breastfeeding Awareness Month events this week</w:t>
      </w:r>
    </w:p>
    <w:p w14:paraId="77E41D35" w14:textId="3D11DD78" w:rsidR="00BB38F9" w:rsidRDefault="00BB38F9" w:rsidP="00BB38F9">
      <w:pPr>
        <w:pStyle w:val="ListParagraph"/>
        <w:numPr>
          <w:ilvl w:val="3"/>
          <w:numId w:val="1"/>
        </w:numPr>
      </w:pPr>
      <w:r>
        <w:t>Overdose awareness event</w:t>
      </w:r>
      <w:r w:rsidR="002D4224">
        <w:t xml:space="preserve"> – 8.31.23, </w:t>
      </w:r>
      <w:proofErr w:type="spellStart"/>
      <w:r w:rsidR="002D4224">
        <w:t>Volcom</w:t>
      </w:r>
      <w:proofErr w:type="spellEnd"/>
      <w:r w:rsidR="002D4224">
        <w:t xml:space="preserve"> Bro Skate Park, 5-7pm</w:t>
      </w:r>
    </w:p>
    <w:p w14:paraId="0541731E" w14:textId="722D1EF5" w:rsidR="00BB38F9" w:rsidRDefault="002D4224" w:rsidP="00BB38F9">
      <w:pPr>
        <w:pStyle w:val="ListParagraph"/>
        <w:numPr>
          <w:ilvl w:val="3"/>
          <w:numId w:val="1"/>
        </w:numPr>
      </w:pPr>
      <w:r>
        <w:t>Health and Safety Fair, sept 9, shady rest park, 10-12</w:t>
      </w:r>
    </w:p>
    <w:p w14:paraId="3AE9F8ED" w14:textId="6F97F6CC" w:rsidR="00BB38F9" w:rsidRDefault="002D4224" w:rsidP="00BB38F9">
      <w:pPr>
        <w:pStyle w:val="ListParagraph"/>
        <w:numPr>
          <w:ilvl w:val="3"/>
          <w:numId w:val="1"/>
        </w:numPr>
      </w:pPr>
      <w:r>
        <w:t>Latin</w:t>
      </w:r>
      <w:r w:rsidR="00BB38F9">
        <w:t xml:space="preserve"> </w:t>
      </w:r>
      <w:r>
        <w:t>H</w:t>
      </w:r>
      <w:r w:rsidR="00BB38F9">
        <w:t xml:space="preserve">eritage </w:t>
      </w:r>
      <w:r>
        <w:t>M</w:t>
      </w:r>
      <w:r w:rsidR="00BB38F9">
        <w:t>onth</w:t>
      </w:r>
      <w:r>
        <w:t xml:space="preserve"> Celebration – Sept 15, 5:30-7pm, Mammoth Middle School MPR</w:t>
      </w:r>
      <w:r w:rsidR="00BB38F9">
        <w:t xml:space="preserve"> </w:t>
      </w:r>
    </w:p>
    <w:p w14:paraId="3CFF6A53" w14:textId="5A039704" w:rsidR="00BB38F9" w:rsidRDefault="00BB38F9" w:rsidP="00BB38F9">
      <w:pPr>
        <w:pStyle w:val="ListParagraph"/>
        <w:numPr>
          <w:ilvl w:val="3"/>
          <w:numId w:val="1"/>
        </w:numPr>
      </w:pPr>
      <w:r>
        <w:t xml:space="preserve">Hispanic Outreach Forum with </w:t>
      </w:r>
      <w:r w:rsidR="002175AE">
        <w:t>Mammoth Lakes Police Dept (</w:t>
      </w:r>
      <w:r>
        <w:t>MLPD</w:t>
      </w:r>
      <w:r w:rsidR="002175AE">
        <w:t>)</w:t>
      </w:r>
      <w:r w:rsidR="002D4224">
        <w:t xml:space="preserve">, </w:t>
      </w:r>
      <w:proofErr w:type="spellStart"/>
      <w:r w:rsidR="002D4224">
        <w:t>tbd</w:t>
      </w:r>
      <w:proofErr w:type="spellEnd"/>
    </w:p>
    <w:p w14:paraId="2D9EBDE8" w14:textId="6A55FD9A" w:rsidR="00BB38F9" w:rsidRDefault="002D4224" w:rsidP="00BB38F9">
      <w:pPr>
        <w:pStyle w:val="ListParagraph"/>
        <w:numPr>
          <w:ilvl w:val="3"/>
          <w:numId w:val="1"/>
        </w:numPr>
      </w:pPr>
      <w:r>
        <w:t>P</w:t>
      </w:r>
      <w:r w:rsidR="00BB38F9">
        <w:t>otential outreach with MMSA for recovery month (Sept)</w:t>
      </w:r>
    </w:p>
    <w:p w14:paraId="0C4CEEFF" w14:textId="4D09F89F" w:rsidR="00E21420" w:rsidRDefault="004A0D8D" w:rsidP="0050064B">
      <w:pPr>
        <w:pStyle w:val="ListParagraph"/>
        <w:numPr>
          <w:ilvl w:val="1"/>
          <w:numId w:val="1"/>
        </w:numPr>
      </w:pPr>
      <w:r>
        <w:t>Electronic Health Record</w:t>
      </w:r>
      <w:r w:rsidR="00CF51F7">
        <w:t xml:space="preserve"> (</w:t>
      </w:r>
      <w:r w:rsidR="00780BF7">
        <w:t>EHR</w:t>
      </w:r>
      <w:r w:rsidR="00CF51F7">
        <w:t>)</w:t>
      </w:r>
      <w:r>
        <w:t>/</w:t>
      </w:r>
      <w:proofErr w:type="spellStart"/>
      <w:r>
        <w:t>INN</w:t>
      </w:r>
      <w:r w:rsidR="00CF51F7">
        <w:t>ovation</w:t>
      </w:r>
      <w:proofErr w:type="spellEnd"/>
      <w:r>
        <w:t xml:space="preserve"> </w:t>
      </w:r>
      <w:r w:rsidR="009A4FD9">
        <w:t>Project</w:t>
      </w:r>
      <w:r w:rsidR="0060235A">
        <w:t xml:space="preserve"> (I</w:t>
      </w:r>
      <w:r w:rsidR="00CF51F7">
        <w:t>NN</w:t>
      </w:r>
      <w:r w:rsidR="0060235A">
        <w:t xml:space="preserve"> project</w:t>
      </w:r>
      <w:r w:rsidR="00CF51F7">
        <w:t xml:space="preserve"> in collaboration with </w:t>
      </w:r>
      <w:r w:rsidR="00EC1B04">
        <w:t xml:space="preserve">California Mental Health Services Authority </w:t>
      </w:r>
      <w:r w:rsidR="00FC570B">
        <w:t>(</w:t>
      </w:r>
      <w:r w:rsidR="00CF51F7">
        <w:t>CalMHSA</w:t>
      </w:r>
      <w:r w:rsidR="00FC570B">
        <w:t>), see below for more info</w:t>
      </w:r>
      <w:r w:rsidR="0060235A">
        <w:t>)</w:t>
      </w:r>
    </w:p>
    <w:p w14:paraId="6C25D16A" w14:textId="7405724D" w:rsidR="0060235A" w:rsidRDefault="0060235A" w:rsidP="0060235A">
      <w:pPr>
        <w:pStyle w:val="ListParagraph"/>
        <w:numPr>
          <w:ilvl w:val="2"/>
          <w:numId w:val="1"/>
        </w:numPr>
      </w:pPr>
      <w:r>
        <w:t xml:space="preserve">Historical: Mono County Behavioral Health joined an Innovation </w:t>
      </w:r>
      <w:r w:rsidR="00CF51F7">
        <w:t>P</w:t>
      </w:r>
      <w:r>
        <w:t>roject with 23 other counties in California to create a</w:t>
      </w:r>
      <w:r w:rsidR="00C8431B">
        <w:t>n</w:t>
      </w:r>
      <w:r>
        <w:t xml:space="preserve"> Electronic Health Record system designed for Behavioral Health departments. This program is being facilitated by CalMHSA</w:t>
      </w:r>
      <w:r w:rsidR="00312B0A">
        <w:t xml:space="preserve"> (California Mental Health Services Authority)</w:t>
      </w:r>
      <w:r w:rsidR="004A0A21">
        <w:t xml:space="preserve">. </w:t>
      </w:r>
      <w:r w:rsidR="00895E07">
        <w:t>CalMHSA</w:t>
      </w:r>
      <w:r w:rsidR="004A0A21" w:rsidRPr="004A0A21">
        <w:t xml:space="preserve"> is a Joint Powers of Authority (JPA) formed in 2009 by counties throughout the state to work on collaborative, multi-county projects that improve behavioral health care for all Californians. By pooling resources, forging partnerships, and leveraging technical expertise on behalf of counties, CalMHSA develops strategies and programs with an eye toward transforming community mental health; creates cross-county innovations; and is dedicated to addressing equity to better meet the needs of our most vulnerable populations.</w:t>
      </w:r>
      <w:r w:rsidR="004A0A21">
        <w:t xml:space="preserve"> </w:t>
      </w:r>
    </w:p>
    <w:p w14:paraId="41BBB26E" w14:textId="6F825855" w:rsidR="0060235A" w:rsidRDefault="005A1A88" w:rsidP="0060235A">
      <w:pPr>
        <w:pStyle w:val="ListParagraph"/>
        <w:numPr>
          <w:ilvl w:val="2"/>
          <w:numId w:val="1"/>
        </w:numPr>
        <w:rPr>
          <w:rStyle w:val="ui-provider"/>
        </w:rPr>
      </w:pPr>
      <w:proofErr w:type="gramStart"/>
      <w:r>
        <w:rPr>
          <w:rStyle w:val="ui-provider"/>
        </w:rPr>
        <w:t>New</w:t>
      </w:r>
      <w:proofErr w:type="gramEnd"/>
      <w:r>
        <w:rPr>
          <w:rStyle w:val="ui-provider"/>
        </w:rPr>
        <w:t xml:space="preserve"> </w:t>
      </w:r>
      <w:r w:rsidR="00D2221D">
        <w:rPr>
          <w:rStyle w:val="ui-provider"/>
        </w:rPr>
        <w:t>E</w:t>
      </w:r>
      <w:r>
        <w:rPr>
          <w:rStyle w:val="ui-provider"/>
        </w:rPr>
        <w:t>HR system went live on July 3 after much effort, training, and collaboration led by staff member Danielle Murray.</w:t>
      </w:r>
      <w:r w:rsidR="0060235A">
        <w:rPr>
          <w:rStyle w:val="ui-provider"/>
        </w:rPr>
        <w:t xml:space="preserve"> There have been hiccups but overall</w:t>
      </w:r>
      <w:r w:rsidR="00BF30CA">
        <w:rPr>
          <w:rStyle w:val="ui-provider"/>
        </w:rPr>
        <w:t>,</w:t>
      </w:r>
      <w:r w:rsidR="0060235A">
        <w:rPr>
          <w:rStyle w:val="ui-provider"/>
        </w:rPr>
        <w:t xml:space="preserve"> it’s going well. Still working out how to save time on time tracking, starting to bill, and starting to run </w:t>
      </w:r>
      <w:proofErr w:type="gramStart"/>
      <w:r w:rsidR="0060235A">
        <w:rPr>
          <w:rStyle w:val="ui-provider"/>
        </w:rPr>
        <w:t>reports</w:t>
      </w:r>
      <w:proofErr w:type="gramEnd"/>
    </w:p>
    <w:p w14:paraId="4C7F2A0A" w14:textId="0F6037A9" w:rsidR="0060235A" w:rsidRDefault="007D0074" w:rsidP="0060235A">
      <w:pPr>
        <w:pStyle w:val="ListParagraph"/>
        <w:numPr>
          <w:ilvl w:val="2"/>
          <w:numId w:val="1"/>
        </w:numPr>
        <w:rPr>
          <w:rStyle w:val="ui-provider"/>
        </w:rPr>
      </w:pPr>
      <w:r>
        <w:rPr>
          <w:rStyle w:val="ui-provider"/>
        </w:rPr>
        <w:t>EHRs are the b</w:t>
      </w:r>
      <w:r w:rsidR="0060235A">
        <w:rPr>
          <w:rStyle w:val="ui-provider"/>
        </w:rPr>
        <w:t>ones of operation</w:t>
      </w:r>
      <w:r w:rsidR="00C777AA">
        <w:rPr>
          <w:rStyle w:val="ui-provider"/>
        </w:rPr>
        <w:t>. Hoping this system serves us and our clients well.</w:t>
      </w:r>
    </w:p>
    <w:p w14:paraId="7B9016EA" w14:textId="432E545C" w:rsidR="007D0074" w:rsidRDefault="007D0074" w:rsidP="007D0074">
      <w:pPr>
        <w:pStyle w:val="ListParagraph"/>
        <w:numPr>
          <w:ilvl w:val="2"/>
          <w:numId w:val="1"/>
        </w:numPr>
        <w:rPr>
          <w:rStyle w:val="ui-provider"/>
        </w:rPr>
      </w:pPr>
      <w:r>
        <w:rPr>
          <w:rStyle w:val="ui-provider"/>
        </w:rPr>
        <w:t xml:space="preserve">This particular EHR was </w:t>
      </w:r>
      <w:r w:rsidR="00C777AA">
        <w:rPr>
          <w:rStyle w:val="ui-provider"/>
        </w:rPr>
        <w:t>built</w:t>
      </w:r>
      <w:r w:rsidR="0060235A">
        <w:rPr>
          <w:rStyle w:val="ui-provider"/>
        </w:rPr>
        <w:t xml:space="preserve"> from small county </w:t>
      </w:r>
      <w:proofErr w:type="gramStart"/>
      <w:r w:rsidR="0060235A">
        <w:rPr>
          <w:rStyle w:val="ui-provider"/>
        </w:rPr>
        <w:t>perspective</w:t>
      </w:r>
      <w:proofErr w:type="gramEnd"/>
      <w:r w:rsidR="0060235A">
        <w:rPr>
          <w:rStyle w:val="ui-provider"/>
        </w:rPr>
        <w:t xml:space="preserve"> </w:t>
      </w:r>
    </w:p>
    <w:p w14:paraId="5AC0E778" w14:textId="57238708" w:rsidR="0060235A" w:rsidRDefault="007D0074" w:rsidP="007D0074">
      <w:pPr>
        <w:pStyle w:val="ListParagraph"/>
        <w:numPr>
          <w:ilvl w:val="2"/>
          <w:numId w:val="1"/>
        </w:numPr>
        <w:rPr>
          <w:rStyle w:val="ui-provider"/>
        </w:rPr>
      </w:pPr>
      <w:r>
        <w:rPr>
          <w:rStyle w:val="ui-provider"/>
        </w:rPr>
        <w:t>We are one of</w:t>
      </w:r>
      <w:r w:rsidR="0060235A">
        <w:rPr>
          <w:rStyle w:val="ui-provider"/>
        </w:rPr>
        <w:t xml:space="preserve"> 23 other counties</w:t>
      </w:r>
      <w:r>
        <w:rPr>
          <w:rStyle w:val="ui-provider"/>
        </w:rPr>
        <w:t xml:space="preserve"> in </w:t>
      </w:r>
      <w:r w:rsidR="0088086F">
        <w:rPr>
          <w:rStyle w:val="ui-provider"/>
        </w:rPr>
        <w:t>California</w:t>
      </w:r>
      <w:r>
        <w:rPr>
          <w:rStyle w:val="ui-provider"/>
        </w:rPr>
        <w:t xml:space="preserve"> utilizing this system which allows us to pool data across other agencies, stay up to date with regulatory and funding changes in a timely manner. CalMHSA offers enhancements at affordable prices to address changes for fiscal and regulatory policy.</w:t>
      </w:r>
    </w:p>
    <w:p w14:paraId="709E3B26" w14:textId="5EDD8871" w:rsidR="00412640" w:rsidRDefault="00412640" w:rsidP="0050064B">
      <w:pPr>
        <w:pStyle w:val="ListParagraph"/>
        <w:numPr>
          <w:ilvl w:val="1"/>
          <w:numId w:val="1"/>
        </w:numPr>
      </w:pPr>
      <w:r>
        <w:t>County budget update</w:t>
      </w:r>
    </w:p>
    <w:p w14:paraId="49F7254D" w14:textId="64F3983E" w:rsidR="004E2A4D" w:rsidRDefault="004E2A4D" w:rsidP="004E2A4D">
      <w:pPr>
        <w:pStyle w:val="ListParagraph"/>
        <w:numPr>
          <w:ilvl w:val="2"/>
          <w:numId w:val="1"/>
        </w:numPr>
        <w:rPr>
          <w:rStyle w:val="ui-provider"/>
        </w:rPr>
      </w:pPr>
      <w:r>
        <w:rPr>
          <w:rStyle w:val="ui-provider"/>
        </w:rPr>
        <w:t xml:space="preserve">Publicly funded, process for </w:t>
      </w:r>
      <w:r w:rsidR="002B421A">
        <w:rPr>
          <w:rStyle w:val="ui-provider"/>
        </w:rPr>
        <w:t>Mono C</w:t>
      </w:r>
      <w:r>
        <w:rPr>
          <w:rStyle w:val="ui-provider"/>
        </w:rPr>
        <w:t xml:space="preserve">ounty to spend public dollars, </w:t>
      </w:r>
      <w:r w:rsidR="00411E91">
        <w:rPr>
          <w:rStyle w:val="ui-provider"/>
        </w:rPr>
        <w:t>Mono County Board of Supervisors (</w:t>
      </w:r>
      <w:r>
        <w:rPr>
          <w:rStyle w:val="ui-provider"/>
        </w:rPr>
        <w:t>BOS</w:t>
      </w:r>
      <w:r w:rsidR="00411E91">
        <w:rPr>
          <w:rStyle w:val="ui-provider"/>
        </w:rPr>
        <w:t>)</w:t>
      </w:r>
      <w:r>
        <w:rPr>
          <w:rStyle w:val="ui-provider"/>
        </w:rPr>
        <w:t xml:space="preserve"> vote</w:t>
      </w:r>
      <w:r w:rsidR="003F0A43">
        <w:rPr>
          <w:rStyle w:val="ui-provider"/>
        </w:rPr>
        <w:t>d</w:t>
      </w:r>
      <w:r>
        <w:rPr>
          <w:rStyle w:val="ui-provider"/>
        </w:rPr>
        <w:t xml:space="preserve"> to bless the budget, budgeting process </w:t>
      </w:r>
      <w:r w:rsidR="00636A09">
        <w:rPr>
          <w:rStyle w:val="ui-provider"/>
        </w:rPr>
        <w:t xml:space="preserve">tends to be tedious and convoluted. It is a challenge to understand our obligations. Ever evolving process. </w:t>
      </w:r>
    </w:p>
    <w:p w14:paraId="295ECCF2" w14:textId="0FEA1EB6" w:rsidR="004E2A4D" w:rsidRDefault="004E2A4D" w:rsidP="004E2A4D">
      <w:pPr>
        <w:pStyle w:val="ListParagraph"/>
        <w:numPr>
          <w:ilvl w:val="2"/>
          <w:numId w:val="1"/>
        </w:numPr>
        <w:rPr>
          <w:rStyle w:val="ui-provider"/>
        </w:rPr>
      </w:pPr>
      <w:r>
        <w:rPr>
          <w:rStyle w:val="ui-provider"/>
        </w:rPr>
        <w:t>Thursday</w:t>
      </w:r>
      <w:r w:rsidR="00963717">
        <w:rPr>
          <w:rStyle w:val="ui-provider"/>
        </w:rPr>
        <w:t xml:space="preserve">, August 10m </w:t>
      </w:r>
      <w:proofErr w:type="gramStart"/>
      <w:r w:rsidR="00963717">
        <w:rPr>
          <w:rStyle w:val="ui-provider"/>
        </w:rPr>
        <w:t xml:space="preserve">2023 </w:t>
      </w:r>
      <w:r>
        <w:rPr>
          <w:rStyle w:val="ui-provider"/>
        </w:rPr>
        <w:t xml:space="preserve"> –</w:t>
      </w:r>
      <w:proofErr w:type="gramEnd"/>
      <w:r>
        <w:rPr>
          <w:rStyle w:val="ui-provider"/>
        </w:rPr>
        <w:t xml:space="preserve"> Budget Hearing </w:t>
      </w:r>
    </w:p>
    <w:p w14:paraId="1A2B607C" w14:textId="04CEC0D9" w:rsidR="00AF1448" w:rsidRDefault="003F0A43" w:rsidP="004E2A4D">
      <w:pPr>
        <w:pStyle w:val="ListParagraph"/>
        <w:numPr>
          <w:ilvl w:val="3"/>
          <w:numId w:val="1"/>
        </w:numPr>
        <w:rPr>
          <w:rStyle w:val="ui-provider"/>
        </w:rPr>
      </w:pPr>
      <w:r>
        <w:rPr>
          <w:rStyle w:val="ui-provider"/>
        </w:rPr>
        <w:t>County Administrative Officer</w:t>
      </w:r>
      <w:r w:rsidR="002F71A3">
        <w:rPr>
          <w:rStyle w:val="ui-provider"/>
        </w:rPr>
        <w:t>’s</w:t>
      </w:r>
      <w:r>
        <w:rPr>
          <w:rStyle w:val="ui-provider"/>
        </w:rPr>
        <w:t xml:space="preserve"> (</w:t>
      </w:r>
      <w:r w:rsidR="004E2A4D">
        <w:rPr>
          <w:rStyle w:val="ui-provider"/>
        </w:rPr>
        <w:t>CAO</w:t>
      </w:r>
      <w:r w:rsidR="002F71A3">
        <w:rPr>
          <w:rStyle w:val="ui-provider"/>
        </w:rPr>
        <w:t>’</w:t>
      </w:r>
      <w:r w:rsidR="004E2A4D">
        <w:rPr>
          <w:rStyle w:val="ui-provider"/>
        </w:rPr>
        <w:t>s</w:t>
      </w:r>
      <w:r w:rsidR="002F71A3">
        <w:rPr>
          <w:rStyle w:val="ui-provider"/>
        </w:rPr>
        <w:t>)</w:t>
      </w:r>
      <w:r w:rsidR="004E2A4D">
        <w:rPr>
          <w:rStyle w:val="ui-provider"/>
        </w:rPr>
        <w:t xml:space="preserve"> recommended budget – </w:t>
      </w:r>
      <w:r w:rsidR="00AF1448">
        <w:rPr>
          <w:rStyle w:val="ui-provider"/>
        </w:rPr>
        <w:t xml:space="preserve">including new </w:t>
      </w:r>
      <w:r w:rsidR="004E2A4D">
        <w:rPr>
          <w:rStyle w:val="ui-provider"/>
        </w:rPr>
        <w:t>positions</w:t>
      </w:r>
      <w:r w:rsidR="00F60B39">
        <w:rPr>
          <w:rStyle w:val="ui-provider"/>
        </w:rPr>
        <w:t xml:space="preserve"> was blessed.</w:t>
      </w:r>
    </w:p>
    <w:p w14:paraId="34E92ED1" w14:textId="11964BDE" w:rsidR="004E2A4D" w:rsidRDefault="00AF1448" w:rsidP="004E2A4D">
      <w:pPr>
        <w:pStyle w:val="ListParagraph"/>
        <w:numPr>
          <w:ilvl w:val="3"/>
          <w:numId w:val="1"/>
        </w:numPr>
        <w:rPr>
          <w:rStyle w:val="ui-provider"/>
        </w:rPr>
      </w:pPr>
      <w:r>
        <w:rPr>
          <w:rStyle w:val="ui-provider"/>
        </w:rPr>
        <w:t>N</w:t>
      </w:r>
      <w:r w:rsidR="004E2A4D">
        <w:rPr>
          <w:rStyle w:val="ui-provider"/>
        </w:rPr>
        <w:t xml:space="preserve">ew CAO starts </w:t>
      </w:r>
      <w:r w:rsidR="00963717">
        <w:rPr>
          <w:rStyle w:val="ui-provider"/>
        </w:rPr>
        <w:t xml:space="preserve">August </w:t>
      </w:r>
      <w:proofErr w:type="gramStart"/>
      <w:r w:rsidR="00963717">
        <w:rPr>
          <w:rStyle w:val="ui-provider"/>
        </w:rPr>
        <w:t>21</w:t>
      </w:r>
      <w:proofErr w:type="gramEnd"/>
      <w:r>
        <w:rPr>
          <w:rStyle w:val="ui-provider"/>
        </w:rPr>
        <w:t xml:space="preserve"> so this process has been facilitated by interim CAO Mary Booher</w:t>
      </w:r>
    </w:p>
    <w:p w14:paraId="70B5C5AA" w14:textId="39239123" w:rsidR="004E2A4D" w:rsidRDefault="00963717" w:rsidP="004E2A4D">
      <w:pPr>
        <w:pStyle w:val="ListParagraph"/>
        <w:numPr>
          <w:ilvl w:val="3"/>
          <w:numId w:val="1"/>
        </w:numPr>
        <w:rPr>
          <w:rStyle w:val="ui-provider"/>
        </w:rPr>
      </w:pPr>
      <w:r>
        <w:rPr>
          <w:rStyle w:val="ui-provider"/>
        </w:rPr>
        <w:t>Behavioral Health asked for a variety of positions, some reallocations, some new positions to</w:t>
      </w:r>
      <w:r w:rsidR="004E2A4D">
        <w:rPr>
          <w:rStyle w:val="ui-provider"/>
        </w:rPr>
        <w:t xml:space="preserve"> </w:t>
      </w:r>
      <w:r w:rsidR="00711B2F">
        <w:rPr>
          <w:rStyle w:val="ui-provider"/>
        </w:rPr>
        <w:t xml:space="preserve">fit </w:t>
      </w:r>
      <w:proofErr w:type="gramStart"/>
      <w:r w:rsidR="00711B2F">
        <w:rPr>
          <w:rStyle w:val="ui-provider"/>
        </w:rPr>
        <w:t>needs</w:t>
      </w:r>
      <w:proofErr w:type="gramEnd"/>
      <w:r w:rsidR="00711B2F">
        <w:rPr>
          <w:rStyle w:val="ui-provider"/>
        </w:rPr>
        <w:t xml:space="preserve"> of the department.</w:t>
      </w:r>
    </w:p>
    <w:p w14:paraId="086CFE60" w14:textId="19108982" w:rsidR="004E2A4D" w:rsidRDefault="004E2A4D" w:rsidP="004E2A4D">
      <w:pPr>
        <w:pStyle w:val="ListParagraph"/>
        <w:numPr>
          <w:ilvl w:val="3"/>
          <w:numId w:val="1"/>
        </w:numPr>
        <w:rPr>
          <w:rStyle w:val="ui-provider"/>
        </w:rPr>
      </w:pPr>
      <w:r>
        <w:rPr>
          <w:rStyle w:val="ui-provider"/>
        </w:rPr>
        <w:t xml:space="preserve">Next meeting </w:t>
      </w:r>
      <w:r w:rsidR="00615516">
        <w:rPr>
          <w:rStyle w:val="ui-provider"/>
        </w:rPr>
        <w:t>o</w:t>
      </w:r>
      <w:r>
        <w:rPr>
          <w:rStyle w:val="ui-provider"/>
        </w:rPr>
        <w:t>n September 12</w:t>
      </w:r>
      <w:r w:rsidR="00963717">
        <w:rPr>
          <w:rStyle w:val="ui-provider"/>
        </w:rPr>
        <w:t xml:space="preserve">, </w:t>
      </w:r>
      <w:proofErr w:type="gramStart"/>
      <w:r w:rsidR="00963717">
        <w:rPr>
          <w:rStyle w:val="ui-provider"/>
        </w:rPr>
        <w:t>2023</w:t>
      </w:r>
      <w:proofErr w:type="gramEnd"/>
      <w:r>
        <w:rPr>
          <w:rStyle w:val="ui-provider"/>
        </w:rPr>
        <w:t xml:space="preserve"> where BOS </w:t>
      </w:r>
      <w:proofErr w:type="gramStart"/>
      <w:r>
        <w:rPr>
          <w:rStyle w:val="ui-provider"/>
        </w:rPr>
        <w:t>finalize</w:t>
      </w:r>
      <w:proofErr w:type="gramEnd"/>
      <w:r>
        <w:rPr>
          <w:rStyle w:val="ui-provider"/>
        </w:rPr>
        <w:t xml:space="preserve"> budget. </w:t>
      </w:r>
    </w:p>
    <w:p w14:paraId="586766D7" w14:textId="7C809D08" w:rsidR="004E2A4D" w:rsidRDefault="00963717" w:rsidP="004E2A4D">
      <w:pPr>
        <w:pStyle w:val="ListParagraph"/>
        <w:numPr>
          <w:ilvl w:val="2"/>
          <w:numId w:val="1"/>
        </w:numPr>
        <w:rPr>
          <w:rStyle w:val="ui-provider"/>
        </w:rPr>
      </w:pPr>
      <w:r>
        <w:rPr>
          <w:rStyle w:val="ui-provider"/>
        </w:rPr>
        <w:t>Discussion on Budget process and timeline</w:t>
      </w:r>
    </w:p>
    <w:p w14:paraId="11E12844" w14:textId="5ADB1FD0" w:rsidR="004E2A4D" w:rsidRDefault="00615516" w:rsidP="004E2A4D">
      <w:pPr>
        <w:pStyle w:val="ListParagraph"/>
        <w:numPr>
          <w:ilvl w:val="2"/>
          <w:numId w:val="1"/>
        </w:numPr>
        <w:rPr>
          <w:rStyle w:val="ui-provider"/>
        </w:rPr>
      </w:pPr>
      <w:r>
        <w:rPr>
          <w:rStyle w:val="ui-provider"/>
        </w:rPr>
        <w:lastRenderedPageBreak/>
        <w:t>MC</w:t>
      </w:r>
      <w:r w:rsidR="004E2A4D">
        <w:rPr>
          <w:rStyle w:val="ui-provider"/>
        </w:rPr>
        <w:t xml:space="preserve">BH is separate from General Funding from county. </w:t>
      </w:r>
    </w:p>
    <w:p w14:paraId="05D26A3C" w14:textId="3E401329" w:rsidR="004E2A4D" w:rsidRDefault="00615516" w:rsidP="004E2A4D">
      <w:pPr>
        <w:pStyle w:val="ListParagraph"/>
        <w:numPr>
          <w:ilvl w:val="2"/>
          <w:numId w:val="1"/>
        </w:numPr>
        <w:rPr>
          <w:rStyle w:val="ui-provider"/>
        </w:rPr>
      </w:pPr>
      <w:r>
        <w:rPr>
          <w:rStyle w:val="ui-provider"/>
        </w:rPr>
        <w:t>MC</w:t>
      </w:r>
      <w:r w:rsidR="004E2A4D">
        <w:rPr>
          <w:rStyle w:val="ui-provider"/>
        </w:rPr>
        <w:t xml:space="preserve">BH met with </w:t>
      </w:r>
      <w:proofErr w:type="gramStart"/>
      <w:r w:rsidR="004E2A4D">
        <w:rPr>
          <w:rStyle w:val="ui-provider"/>
        </w:rPr>
        <w:t>board</w:t>
      </w:r>
      <w:proofErr w:type="gramEnd"/>
      <w:r w:rsidR="004E2A4D">
        <w:rPr>
          <w:rStyle w:val="ui-provider"/>
        </w:rPr>
        <w:t xml:space="preserve"> leading up to BOS Budget </w:t>
      </w:r>
      <w:r w:rsidR="00963717">
        <w:rPr>
          <w:rStyle w:val="ui-provider"/>
        </w:rPr>
        <w:t>Hearing to educate BOS on BH functions and needs.</w:t>
      </w:r>
    </w:p>
    <w:p w14:paraId="744235BE" w14:textId="0DD92A98" w:rsidR="004E2A4D" w:rsidRDefault="00963717" w:rsidP="004E2A4D">
      <w:pPr>
        <w:pStyle w:val="ListParagraph"/>
        <w:numPr>
          <w:ilvl w:val="2"/>
          <w:numId w:val="1"/>
        </w:numPr>
      </w:pPr>
      <w:r>
        <w:rPr>
          <w:rStyle w:val="ui-provider"/>
        </w:rPr>
        <w:t xml:space="preserve">Future Agenda Item: </w:t>
      </w:r>
      <w:r w:rsidR="004E2A4D">
        <w:rPr>
          <w:rStyle w:val="ui-provider"/>
        </w:rPr>
        <w:t xml:space="preserve">BHAB </w:t>
      </w:r>
      <w:r>
        <w:rPr>
          <w:rStyle w:val="ui-provider"/>
        </w:rPr>
        <w:t>presentation</w:t>
      </w:r>
      <w:r w:rsidR="004E2A4D">
        <w:rPr>
          <w:rStyle w:val="ui-provider"/>
        </w:rPr>
        <w:t xml:space="preserve"> to BOS </w:t>
      </w:r>
    </w:p>
    <w:p w14:paraId="6230AAB0" w14:textId="724461C1" w:rsidR="00412640" w:rsidRDefault="00412640" w:rsidP="0050064B">
      <w:pPr>
        <w:pStyle w:val="ListParagraph"/>
        <w:numPr>
          <w:ilvl w:val="1"/>
          <w:numId w:val="1"/>
        </w:numPr>
      </w:pPr>
      <w:r>
        <w:t>Medi-Cal Site Certification Visit</w:t>
      </w:r>
    </w:p>
    <w:p w14:paraId="0074E6FF" w14:textId="77777777" w:rsidR="005B229A" w:rsidRDefault="00732E8B" w:rsidP="00732E8B">
      <w:pPr>
        <w:pStyle w:val="ListParagraph"/>
        <w:numPr>
          <w:ilvl w:val="2"/>
          <w:numId w:val="1"/>
        </w:numPr>
        <w:rPr>
          <w:rStyle w:val="ui-provider"/>
        </w:rPr>
      </w:pPr>
      <w:r>
        <w:rPr>
          <w:rStyle w:val="ui-provider"/>
        </w:rPr>
        <w:t>Department of Healthcare Services (DHCS) is required to inspect physical space for services</w:t>
      </w:r>
      <w:r w:rsidR="005B229A">
        <w:rPr>
          <w:rStyle w:val="ui-provider"/>
        </w:rPr>
        <w:t xml:space="preserve"> as a </w:t>
      </w:r>
      <w:proofErr w:type="spellStart"/>
      <w:proofErr w:type="gramStart"/>
      <w:r w:rsidR="005B229A">
        <w:rPr>
          <w:rStyle w:val="ui-provider"/>
        </w:rPr>
        <w:t>medi-cal</w:t>
      </w:r>
      <w:proofErr w:type="spellEnd"/>
      <w:proofErr w:type="gramEnd"/>
      <w:r w:rsidR="005B229A">
        <w:rPr>
          <w:rStyle w:val="ui-provider"/>
        </w:rPr>
        <w:t xml:space="preserve"> funding recipient.</w:t>
      </w:r>
    </w:p>
    <w:p w14:paraId="55D4BE76" w14:textId="77777777" w:rsidR="005B229A" w:rsidRDefault="005B229A" w:rsidP="00732E8B">
      <w:pPr>
        <w:pStyle w:val="ListParagraph"/>
        <w:numPr>
          <w:ilvl w:val="2"/>
          <w:numId w:val="1"/>
        </w:numPr>
        <w:rPr>
          <w:rStyle w:val="ui-provider"/>
        </w:rPr>
      </w:pPr>
      <w:r>
        <w:rPr>
          <w:rStyle w:val="ui-provider"/>
        </w:rPr>
        <w:t xml:space="preserve">Scheduled to be on site September 8, 2023. Was scheduled to be on site in August and rescheduled at the last </w:t>
      </w:r>
      <w:proofErr w:type="gramStart"/>
      <w:r>
        <w:rPr>
          <w:rStyle w:val="ui-provider"/>
        </w:rPr>
        <w:t>minute</w:t>
      </w:r>
      <w:proofErr w:type="gramEnd"/>
    </w:p>
    <w:p w14:paraId="598B7377" w14:textId="77777777" w:rsidR="005B229A" w:rsidRDefault="005B229A" w:rsidP="00732E8B">
      <w:pPr>
        <w:pStyle w:val="ListParagraph"/>
        <w:numPr>
          <w:ilvl w:val="2"/>
          <w:numId w:val="1"/>
        </w:numPr>
        <w:rPr>
          <w:rStyle w:val="ui-provider"/>
        </w:rPr>
      </w:pPr>
      <w:r>
        <w:rPr>
          <w:rStyle w:val="ui-provider"/>
        </w:rPr>
        <w:t xml:space="preserve">Civic Center experiencing HVAC issues with heating and air conditioning that were so great there were concerns about passing inspection. </w:t>
      </w:r>
    </w:p>
    <w:p w14:paraId="40140EF0" w14:textId="02E0BBAB" w:rsidR="00412640" w:rsidRDefault="00412640" w:rsidP="0050064B">
      <w:pPr>
        <w:pStyle w:val="ListParagraph"/>
        <w:numPr>
          <w:ilvl w:val="1"/>
          <w:numId w:val="1"/>
        </w:numPr>
      </w:pPr>
      <w:r>
        <w:t>North Star Counseling (MHSSA Grant/MHSA PEI Funds)</w:t>
      </w:r>
    </w:p>
    <w:p w14:paraId="352E6135" w14:textId="00C15D83" w:rsidR="005B229A" w:rsidRDefault="005B229A" w:rsidP="005B229A">
      <w:pPr>
        <w:pStyle w:val="ListParagraph"/>
        <w:numPr>
          <w:ilvl w:val="2"/>
          <w:numId w:val="1"/>
        </w:numPr>
      </w:pPr>
      <w:r>
        <w:t>MHSSA: Mental Health School Services Act</w:t>
      </w:r>
    </w:p>
    <w:p w14:paraId="7E99A756" w14:textId="0C862581" w:rsidR="005B229A" w:rsidRDefault="005B229A" w:rsidP="005B229A">
      <w:pPr>
        <w:pStyle w:val="ListParagraph"/>
        <w:numPr>
          <w:ilvl w:val="2"/>
          <w:numId w:val="1"/>
        </w:numPr>
      </w:pPr>
      <w:r>
        <w:t>MHSA PEI Funds: Mental Health Services Act Prevention Early Intervention Funds</w:t>
      </w:r>
    </w:p>
    <w:p w14:paraId="3384CE44" w14:textId="3E9F371A" w:rsidR="005B229A" w:rsidRDefault="005B229A" w:rsidP="005B229A">
      <w:pPr>
        <w:pStyle w:val="ListParagraph"/>
        <w:numPr>
          <w:ilvl w:val="2"/>
          <w:numId w:val="1"/>
        </w:numPr>
      </w:pPr>
      <w:r>
        <w:t xml:space="preserve">Mono County Behavioral Health (MCBH) has met with Mono County Office of Education (MCOE) throughout the summer to ensure a fall launch. </w:t>
      </w:r>
    </w:p>
    <w:p w14:paraId="44D86C0E" w14:textId="70DCCA75" w:rsidR="001C3200" w:rsidRDefault="001C3200" w:rsidP="001C3200">
      <w:pPr>
        <w:pStyle w:val="ListParagraph"/>
        <w:numPr>
          <w:ilvl w:val="2"/>
          <w:numId w:val="1"/>
        </w:numPr>
      </w:pPr>
      <w:r>
        <w:t xml:space="preserve">This program provides therapy for young people, groups for less severe or trends in student need, grant compliance, clinical requirements being met to our standards. </w:t>
      </w:r>
    </w:p>
    <w:p w14:paraId="3DB61BBE" w14:textId="0E3AC343" w:rsidR="001C3200" w:rsidRDefault="001C3200" w:rsidP="001C3200">
      <w:pPr>
        <w:pStyle w:val="ListParagraph"/>
        <w:numPr>
          <w:ilvl w:val="2"/>
          <w:numId w:val="1"/>
        </w:numPr>
      </w:pPr>
      <w:r>
        <w:t>Offices on almost all school sites, Eastern Sierra Unified School District (ESUSD) does lack an official counseling and will utilize unused space at the time of service (empty classroom or conference room)</w:t>
      </w:r>
    </w:p>
    <w:p w14:paraId="0E532CE1" w14:textId="5B9E0DC9" w:rsidR="001C3200" w:rsidRDefault="001C3200" w:rsidP="001C3200">
      <w:pPr>
        <w:pStyle w:val="ListParagraph"/>
        <w:numPr>
          <w:ilvl w:val="2"/>
          <w:numId w:val="1"/>
        </w:numPr>
      </w:pPr>
      <w:r>
        <w:t xml:space="preserve">Students are pulled out during class, work with front office to do a rotation to minimize impact to class </w:t>
      </w:r>
      <w:proofErr w:type="gramStart"/>
      <w:r>
        <w:t>time</w:t>
      </w:r>
      <w:proofErr w:type="gramEnd"/>
    </w:p>
    <w:p w14:paraId="1E79F5F4" w14:textId="77777777" w:rsidR="001C3200" w:rsidRDefault="001C3200" w:rsidP="001C3200">
      <w:pPr>
        <w:pStyle w:val="ListParagraph"/>
        <w:numPr>
          <w:ilvl w:val="2"/>
          <w:numId w:val="1"/>
        </w:numPr>
      </w:pPr>
      <w:r>
        <w:t>Discussion on MHSA (Mental Health Services Act) reform and impact to this program</w:t>
      </w:r>
    </w:p>
    <w:p w14:paraId="4256610D" w14:textId="77777777" w:rsidR="001C3200" w:rsidRDefault="001C3200" w:rsidP="001C3200">
      <w:pPr>
        <w:pStyle w:val="ListParagraph"/>
        <w:numPr>
          <w:ilvl w:val="2"/>
          <w:numId w:val="1"/>
        </w:numPr>
      </w:pPr>
      <w:r>
        <w:t xml:space="preserve">Background info on MHSA reform being discussed at State level. </w:t>
      </w:r>
    </w:p>
    <w:p w14:paraId="27ED79F3" w14:textId="177AD71F" w:rsidR="001C3200" w:rsidRDefault="001C3200" w:rsidP="001C3200">
      <w:pPr>
        <w:pStyle w:val="ListParagraph"/>
        <w:numPr>
          <w:ilvl w:val="2"/>
          <w:numId w:val="1"/>
        </w:numPr>
      </w:pPr>
      <w:r>
        <w:t xml:space="preserve">Discussion on advocacy efforts and political palatability </w:t>
      </w:r>
    </w:p>
    <w:p w14:paraId="7E303D9B" w14:textId="0FCC8D02" w:rsidR="001C3200" w:rsidRDefault="001C3200" w:rsidP="001C3200">
      <w:pPr>
        <w:pStyle w:val="ListParagraph"/>
        <w:numPr>
          <w:ilvl w:val="2"/>
          <w:numId w:val="1"/>
        </w:numPr>
      </w:pPr>
      <w:r>
        <w:t>Discussion on housing for unhoused</w:t>
      </w:r>
    </w:p>
    <w:p w14:paraId="1BB8531B" w14:textId="77777777" w:rsidR="001C3200" w:rsidRDefault="001C3200" w:rsidP="001C3200">
      <w:pPr>
        <w:pStyle w:val="ListParagraph"/>
        <w:numPr>
          <w:ilvl w:val="2"/>
          <w:numId w:val="1"/>
        </w:numPr>
      </w:pPr>
      <w:r>
        <w:t>Small county (200,000 or less)</w:t>
      </w:r>
    </w:p>
    <w:p w14:paraId="0958E696" w14:textId="77777777" w:rsidR="001C3200" w:rsidRDefault="001C3200" w:rsidP="001C3200">
      <w:pPr>
        <w:pStyle w:val="ListParagraph"/>
        <w:numPr>
          <w:ilvl w:val="2"/>
          <w:numId w:val="1"/>
        </w:numPr>
      </w:pPr>
      <w:r>
        <w:t>Frontier county (20,000 or less)</w:t>
      </w:r>
    </w:p>
    <w:p w14:paraId="2E0F7743" w14:textId="2FFD3BC5" w:rsidR="00A9234E" w:rsidRDefault="00707CC1" w:rsidP="009621A0">
      <w:pPr>
        <w:pStyle w:val="ListParagraph"/>
        <w:numPr>
          <w:ilvl w:val="0"/>
          <w:numId w:val="1"/>
        </w:numPr>
      </w:pPr>
      <w:r>
        <w:t>Quality Improvement Discussion Topic</w:t>
      </w:r>
    </w:p>
    <w:p w14:paraId="68345D86" w14:textId="4E420618" w:rsidR="00707CC1" w:rsidRDefault="00707CC1" w:rsidP="00707CC1">
      <w:pPr>
        <w:pStyle w:val="ListParagraph"/>
        <w:numPr>
          <w:ilvl w:val="1"/>
          <w:numId w:val="1"/>
        </w:numPr>
      </w:pPr>
      <w:r>
        <w:t>Discussion of External Quality Review recommendations</w:t>
      </w:r>
    </w:p>
    <w:p w14:paraId="6ADC2609" w14:textId="72B48E0A" w:rsidR="00135480" w:rsidRDefault="00135480" w:rsidP="00135480">
      <w:pPr>
        <w:pStyle w:val="ListParagraph"/>
        <w:numPr>
          <w:ilvl w:val="2"/>
          <w:numId w:val="1"/>
        </w:numPr>
      </w:pPr>
      <w:r>
        <w:t>EQRO Audit in May (External Quality Review Organization)</w:t>
      </w:r>
    </w:p>
    <w:p w14:paraId="1D8C3F14" w14:textId="4DBC7BB9" w:rsidR="00135480" w:rsidRDefault="00135480" w:rsidP="00135480">
      <w:pPr>
        <w:pStyle w:val="ListParagraph"/>
        <w:numPr>
          <w:ilvl w:val="2"/>
          <w:numId w:val="1"/>
        </w:numPr>
      </w:pPr>
      <w:r>
        <w:t>Annual requirement from Medi-Cal as the designated Mental Health Plan (MHP)</w:t>
      </w:r>
    </w:p>
    <w:p w14:paraId="3318250A" w14:textId="080F4DDE" w:rsidR="00BD6FEC" w:rsidRDefault="00BD6FEC" w:rsidP="00BD6FEC">
      <w:pPr>
        <w:pStyle w:val="ListParagraph"/>
        <w:numPr>
          <w:ilvl w:val="2"/>
          <w:numId w:val="1"/>
        </w:numPr>
      </w:pPr>
      <w:r>
        <w:t>In-person audit</w:t>
      </w:r>
      <w:r w:rsidR="00FA549F">
        <w:t xml:space="preserve">: one whole day with us; our team provides them with local data, organize focus groups; </w:t>
      </w:r>
      <w:r w:rsidR="00C610F1">
        <w:t xml:space="preserve">Provided us with a list of recommendations for </w:t>
      </w:r>
      <w:proofErr w:type="gramStart"/>
      <w:r w:rsidR="00C610F1">
        <w:t>improvement</w:t>
      </w:r>
      <w:r w:rsidR="008E206E">
        <w:t>;</w:t>
      </w:r>
      <w:proofErr w:type="gramEnd"/>
      <w:r w:rsidR="008E206E">
        <w:t xml:space="preserve"> </w:t>
      </w:r>
    </w:p>
    <w:p w14:paraId="5F0CBA55" w14:textId="1F7C00D0" w:rsidR="008E206E" w:rsidRDefault="008E206E" w:rsidP="008E206E">
      <w:pPr>
        <w:pStyle w:val="ListParagraph"/>
        <w:numPr>
          <w:ilvl w:val="3"/>
          <w:numId w:val="1"/>
        </w:numPr>
      </w:pPr>
      <w:r>
        <w:t>Service verification calls</w:t>
      </w:r>
      <w:r w:rsidR="00AF52F5">
        <w:t xml:space="preserve">: recommendation to come up with a standardized script to better explain the </w:t>
      </w:r>
      <w:proofErr w:type="gramStart"/>
      <w:r w:rsidR="00AF52F5">
        <w:t>calls</w:t>
      </w:r>
      <w:proofErr w:type="gramEnd"/>
      <w:r w:rsidR="00AF52F5">
        <w:t xml:space="preserve"> </w:t>
      </w:r>
    </w:p>
    <w:p w14:paraId="44D58D61" w14:textId="6DEE4F3E" w:rsidR="00AF52F5" w:rsidRDefault="00AF52F5" w:rsidP="008E206E">
      <w:pPr>
        <w:pStyle w:val="ListParagraph"/>
        <w:numPr>
          <w:ilvl w:val="3"/>
          <w:numId w:val="1"/>
        </w:numPr>
      </w:pPr>
      <w:r>
        <w:t xml:space="preserve">EHR tracking </w:t>
      </w:r>
      <w:r w:rsidR="000039B9">
        <w:t>improvement.</w:t>
      </w:r>
    </w:p>
    <w:p w14:paraId="1D835BD1" w14:textId="41EC34E7" w:rsidR="00AF52F5" w:rsidRDefault="007C2313" w:rsidP="008E206E">
      <w:pPr>
        <w:pStyle w:val="ListParagraph"/>
        <w:numPr>
          <w:ilvl w:val="3"/>
          <w:numId w:val="1"/>
        </w:numPr>
      </w:pPr>
      <w:r>
        <w:t xml:space="preserve">EHR </w:t>
      </w:r>
      <w:r w:rsidR="007877E8">
        <w:t>diagnostic input improvement – log jam of admin tasks</w:t>
      </w:r>
    </w:p>
    <w:p w14:paraId="78AE6A5A" w14:textId="221B4FCF" w:rsidR="007877E8" w:rsidRDefault="000020AB" w:rsidP="008E206E">
      <w:pPr>
        <w:pStyle w:val="ListParagraph"/>
        <w:numPr>
          <w:ilvl w:val="3"/>
          <w:numId w:val="1"/>
        </w:numPr>
      </w:pPr>
      <w:r>
        <w:t>People really like Inyo Wellness Center in Bishop (can drop in, cook dinner, take showers, do laundry)</w:t>
      </w:r>
      <w:r w:rsidR="009625B9">
        <w:t xml:space="preserve">; don’t have open drop-in space in Walker; we are looking into the option to install laundry </w:t>
      </w:r>
      <w:r w:rsidR="00D05466">
        <w:t xml:space="preserve">in Mammoth; looking into options </w:t>
      </w:r>
      <w:r w:rsidR="00D05466">
        <w:lastRenderedPageBreak/>
        <w:t xml:space="preserve">for laundry in Mammoth; </w:t>
      </w:r>
      <w:r w:rsidR="00494105">
        <w:t xml:space="preserve">Carolyn provided input on a program through Social Services with Mammoth Laundromat; </w:t>
      </w:r>
      <w:r w:rsidR="00213A3A">
        <w:t xml:space="preserve">according to local sources, </w:t>
      </w:r>
      <w:r w:rsidR="00FD7572">
        <w:t>installing an ADA shower unit into a building costs approximately $50,000</w:t>
      </w:r>
      <w:r w:rsidR="00213A3A">
        <w:t xml:space="preserve">; </w:t>
      </w:r>
      <w:r w:rsidR="00DA3BF9">
        <w:t>county community centers could serve as a place to drop in and cook</w:t>
      </w:r>
      <w:r w:rsidR="00222EBB">
        <w:t xml:space="preserve"> – if we did this could work with IMACA on food stores</w:t>
      </w:r>
    </w:p>
    <w:p w14:paraId="59A14E20" w14:textId="1B81BA16" w:rsidR="00D2547A" w:rsidRDefault="00D2547A" w:rsidP="008E206E">
      <w:pPr>
        <w:pStyle w:val="ListParagraph"/>
        <w:numPr>
          <w:ilvl w:val="3"/>
          <w:numId w:val="1"/>
        </w:numPr>
      </w:pPr>
      <w:r>
        <w:t>Provide an orientation for new beneficiaries (including folks on telehealth)</w:t>
      </w:r>
      <w:r w:rsidR="00FE09AF">
        <w:t xml:space="preserve"> – include providing a more consistent wellness center calendar; </w:t>
      </w:r>
      <w:r w:rsidR="00CE6778">
        <w:t>have put together a county-wide wellness center calendar (4 pages long in English and Spanish) – available at our front office</w:t>
      </w:r>
      <w:r w:rsidR="00EB5BFF">
        <w:t xml:space="preserve">, partners all have access, on our </w:t>
      </w:r>
      <w:proofErr w:type="gramStart"/>
      <w:r w:rsidR="00EB5BFF">
        <w:t>website;</w:t>
      </w:r>
      <w:proofErr w:type="gramEnd"/>
      <w:r w:rsidR="00EB5BFF">
        <w:t xml:space="preserve"> </w:t>
      </w:r>
    </w:p>
    <w:p w14:paraId="0F270B1C" w14:textId="35FA29E7" w:rsidR="004C1ED8" w:rsidRDefault="00F33269" w:rsidP="004C1ED8">
      <w:pPr>
        <w:pStyle w:val="ListParagraph"/>
        <w:numPr>
          <w:ilvl w:val="2"/>
          <w:numId w:val="1"/>
        </w:numPr>
      </w:pPr>
      <w:proofErr w:type="gramStart"/>
      <w:r>
        <w:t>Take aways</w:t>
      </w:r>
      <w:proofErr w:type="gramEnd"/>
      <w:r>
        <w:t xml:space="preserve">: doesn’t seem like they gave you too many big things to work on; overall </w:t>
      </w:r>
      <w:r w:rsidR="00721727">
        <w:t>it was a good review.</w:t>
      </w:r>
    </w:p>
    <w:p w14:paraId="339D59D6" w14:textId="77777777" w:rsidR="000C2092" w:rsidRDefault="000C2092" w:rsidP="000C2092">
      <w:pPr>
        <w:pStyle w:val="ListParagraph"/>
        <w:numPr>
          <w:ilvl w:val="1"/>
          <w:numId w:val="1"/>
        </w:numPr>
        <w:rPr>
          <w:rStyle w:val="ui-provider"/>
        </w:rPr>
      </w:pPr>
      <w:r>
        <w:rPr>
          <w:rStyle w:val="ui-provider"/>
        </w:rPr>
        <w:t>Other discussion items</w:t>
      </w:r>
    </w:p>
    <w:p w14:paraId="70E16E5E" w14:textId="62F85B7C" w:rsidR="000C2092" w:rsidRDefault="000C2092" w:rsidP="000C2092">
      <w:pPr>
        <w:pStyle w:val="ListParagraph"/>
        <w:numPr>
          <w:ilvl w:val="2"/>
          <w:numId w:val="1"/>
        </w:numPr>
        <w:rPr>
          <w:rStyle w:val="ui-provider"/>
        </w:rPr>
      </w:pPr>
      <w:r>
        <w:rPr>
          <w:rStyle w:val="ui-provider"/>
        </w:rPr>
        <w:t xml:space="preserve">Mobile Crisis Response </w:t>
      </w:r>
      <w:r w:rsidR="008B75DD">
        <w:rPr>
          <w:rStyle w:val="ui-provider"/>
        </w:rPr>
        <w:t>scheduled for the week of August 21, 2023</w:t>
      </w:r>
      <w:r>
        <w:rPr>
          <w:rStyle w:val="ui-provider"/>
        </w:rPr>
        <w:t xml:space="preserve"> </w:t>
      </w:r>
    </w:p>
    <w:p w14:paraId="1353F606" w14:textId="6F6C0E97" w:rsidR="000C2092" w:rsidRDefault="008B75DD" w:rsidP="000C2092">
      <w:pPr>
        <w:pStyle w:val="ListParagraph"/>
        <w:numPr>
          <w:ilvl w:val="3"/>
          <w:numId w:val="1"/>
        </w:numPr>
        <w:rPr>
          <w:rStyle w:val="ui-provider"/>
        </w:rPr>
      </w:pPr>
      <w:r>
        <w:rPr>
          <w:rStyle w:val="ui-provider"/>
        </w:rPr>
        <w:t xml:space="preserve">BHAB can request more information on this project including </w:t>
      </w:r>
      <w:r w:rsidR="000C2092">
        <w:rPr>
          <w:rStyle w:val="ui-provider"/>
        </w:rPr>
        <w:t xml:space="preserve">presentation on Mobile Crisis Unit Update, demonstration, </w:t>
      </w:r>
      <w:r>
        <w:rPr>
          <w:rStyle w:val="ui-provider"/>
        </w:rPr>
        <w:t>viewing</w:t>
      </w:r>
      <w:r w:rsidR="000C2092">
        <w:rPr>
          <w:rStyle w:val="ui-provider"/>
        </w:rPr>
        <w:t xml:space="preserve"> body cam footage</w:t>
      </w:r>
      <w:r>
        <w:rPr>
          <w:rStyle w:val="ui-provider"/>
        </w:rPr>
        <w:t xml:space="preserve"> from a call.</w:t>
      </w:r>
    </w:p>
    <w:p w14:paraId="171210FC" w14:textId="77777777" w:rsidR="000C2092" w:rsidRDefault="000C2092" w:rsidP="000C2092">
      <w:pPr>
        <w:pStyle w:val="ListParagraph"/>
        <w:numPr>
          <w:ilvl w:val="2"/>
          <w:numId w:val="1"/>
        </w:numPr>
        <w:rPr>
          <w:rStyle w:val="ui-provider"/>
        </w:rPr>
      </w:pPr>
      <w:r>
        <w:rPr>
          <w:rStyle w:val="ui-provider"/>
        </w:rPr>
        <w:t xml:space="preserve">Mammoth Lake PD rep for Board </w:t>
      </w:r>
    </w:p>
    <w:p w14:paraId="739E3A0E" w14:textId="77777777" w:rsidR="000C2092" w:rsidRDefault="000C2092" w:rsidP="000C2092">
      <w:pPr>
        <w:pStyle w:val="ListParagraph"/>
        <w:numPr>
          <w:ilvl w:val="3"/>
          <w:numId w:val="1"/>
        </w:numPr>
        <w:rPr>
          <w:rStyle w:val="ui-provider"/>
        </w:rPr>
      </w:pPr>
      <w:r>
        <w:rPr>
          <w:rStyle w:val="ui-provider"/>
        </w:rPr>
        <w:t>Discussion</w:t>
      </w:r>
    </w:p>
    <w:p w14:paraId="2B224DFE" w14:textId="0E0B468A" w:rsidR="000C2092" w:rsidRDefault="000C2092" w:rsidP="000C2092">
      <w:pPr>
        <w:pStyle w:val="ListParagraph"/>
        <w:numPr>
          <w:ilvl w:val="3"/>
          <w:numId w:val="1"/>
        </w:numPr>
      </w:pPr>
      <w:r>
        <w:rPr>
          <w:rStyle w:val="ui-provider"/>
        </w:rPr>
        <w:t xml:space="preserve">Wait for official appointment before extending </w:t>
      </w:r>
      <w:proofErr w:type="gramStart"/>
      <w:r>
        <w:rPr>
          <w:rStyle w:val="ui-provider"/>
        </w:rPr>
        <w:t>invitation</w:t>
      </w:r>
      <w:proofErr w:type="gramEnd"/>
    </w:p>
    <w:p w14:paraId="0CA356C8" w14:textId="7196E727" w:rsidR="00FC7DCF" w:rsidRDefault="00FC7DCF" w:rsidP="00FC7DCF">
      <w:pPr>
        <w:pStyle w:val="ListParagraph"/>
        <w:numPr>
          <w:ilvl w:val="0"/>
          <w:numId w:val="1"/>
        </w:numPr>
      </w:pPr>
      <w:r w:rsidRPr="000B06CF">
        <w:t>Bo</w:t>
      </w:r>
      <w:r w:rsidRPr="00D959DD">
        <w:t xml:space="preserve">ard Member Reports </w:t>
      </w:r>
    </w:p>
    <w:p w14:paraId="752B0555" w14:textId="77777777" w:rsidR="008836EA" w:rsidRDefault="008836EA" w:rsidP="008836EA">
      <w:pPr>
        <w:pStyle w:val="ListParagraph"/>
        <w:numPr>
          <w:ilvl w:val="2"/>
          <w:numId w:val="1"/>
        </w:numPr>
      </w:pPr>
      <w:r>
        <w:t>Ingrid</w:t>
      </w:r>
    </w:p>
    <w:p w14:paraId="42262AFE" w14:textId="339B268C" w:rsidR="008836EA" w:rsidRDefault="008836EA" w:rsidP="002B20D3">
      <w:pPr>
        <w:pStyle w:val="ListParagraph"/>
        <w:numPr>
          <w:ilvl w:val="3"/>
          <w:numId w:val="1"/>
        </w:numPr>
      </w:pPr>
      <w:r>
        <w:t>Some extra funding surprise money over next 5 years</w:t>
      </w:r>
      <w:r w:rsidR="002B20D3">
        <w:t xml:space="preserve"> for </w:t>
      </w:r>
      <w:r w:rsidR="00924C0B">
        <w:t>Incompetent to Stand Trial (</w:t>
      </w:r>
      <w:r>
        <w:t>IST</w:t>
      </w:r>
      <w:r w:rsidR="00924C0B">
        <w:t xml:space="preserve">) </w:t>
      </w:r>
      <w:proofErr w:type="gramStart"/>
      <w:r w:rsidR="00924C0B">
        <w:t>individuals</w:t>
      </w:r>
      <w:proofErr w:type="gramEnd"/>
      <w:r w:rsidR="00924C0B">
        <w:t xml:space="preserve"> </w:t>
      </w:r>
    </w:p>
    <w:p w14:paraId="000E31A6" w14:textId="38716AE1" w:rsidR="008836EA" w:rsidRDefault="008836EA" w:rsidP="00E627EA">
      <w:pPr>
        <w:pStyle w:val="ListParagraph"/>
        <w:numPr>
          <w:ilvl w:val="4"/>
          <w:numId w:val="1"/>
        </w:numPr>
      </w:pPr>
      <w:r>
        <w:t xml:space="preserve">$200k/year (2 positions) </w:t>
      </w:r>
      <w:r w:rsidR="00924C0B">
        <w:t>over 5 years</w:t>
      </w:r>
    </w:p>
    <w:p w14:paraId="525DF710" w14:textId="0196755E" w:rsidR="00924C0B" w:rsidRDefault="00924C0B" w:rsidP="00E627EA">
      <w:pPr>
        <w:pStyle w:val="ListParagraph"/>
        <w:numPr>
          <w:ilvl w:val="4"/>
          <w:numId w:val="1"/>
        </w:numPr>
      </w:pPr>
      <w:r>
        <w:t xml:space="preserve">Treat within facility and hire extra </w:t>
      </w:r>
      <w:r w:rsidR="003A1548">
        <w:t>personnel.</w:t>
      </w:r>
      <w:r>
        <w:t xml:space="preserve"> </w:t>
      </w:r>
    </w:p>
    <w:p w14:paraId="3B935D42" w14:textId="77777777" w:rsidR="008836EA" w:rsidRDefault="008836EA" w:rsidP="008836EA">
      <w:pPr>
        <w:pStyle w:val="ListParagraph"/>
        <w:numPr>
          <w:ilvl w:val="3"/>
          <w:numId w:val="1"/>
        </w:numPr>
      </w:pPr>
      <w:r>
        <w:t>Mobile Crisis Treatment Training</w:t>
      </w:r>
    </w:p>
    <w:p w14:paraId="1F6D9069" w14:textId="77777777" w:rsidR="008836EA" w:rsidRDefault="008836EA" w:rsidP="008836EA">
      <w:pPr>
        <w:pStyle w:val="ListParagraph"/>
        <w:numPr>
          <w:ilvl w:val="2"/>
          <w:numId w:val="1"/>
        </w:numPr>
      </w:pPr>
      <w:r>
        <w:t>Rolf</w:t>
      </w:r>
    </w:p>
    <w:p w14:paraId="2F8ACE71" w14:textId="1D157CE2" w:rsidR="008836EA" w:rsidRDefault="008836EA" w:rsidP="006B6D84">
      <w:pPr>
        <w:pStyle w:val="ListParagraph"/>
        <w:numPr>
          <w:ilvl w:val="3"/>
          <w:numId w:val="1"/>
        </w:numPr>
      </w:pPr>
      <w:r>
        <w:t xml:space="preserve">Visited </w:t>
      </w:r>
      <w:r w:rsidR="006B6D84">
        <w:t>a family member</w:t>
      </w:r>
      <w:r>
        <w:t xml:space="preserve"> </w:t>
      </w:r>
      <w:r w:rsidR="006B6D84">
        <w:t xml:space="preserve">who needs extra support but is not seeking support. Discussion on support and avenues available. </w:t>
      </w:r>
    </w:p>
    <w:p w14:paraId="7B1E87BC" w14:textId="77777777" w:rsidR="008836EA" w:rsidRDefault="008836EA" w:rsidP="008836EA">
      <w:pPr>
        <w:pStyle w:val="ListParagraph"/>
        <w:numPr>
          <w:ilvl w:val="2"/>
          <w:numId w:val="1"/>
        </w:numPr>
      </w:pPr>
      <w:r>
        <w:t>Stacy Corless</w:t>
      </w:r>
    </w:p>
    <w:p w14:paraId="5D4A2A76" w14:textId="298C3EC1" w:rsidR="008836EA" w:rsidRDefault="008836EA" w:rsidP="008836EA">
      <w:pPr>
        <w:pStyle w:val="ListParagraph"/>
        <w:numPr>
          <w:ilvl w:val="3"/>
          <w:numId w:val="1"/>
        </w:numPr>
      </w:pPr>
      <w:r>
        <w:t xml:space="preserve">Van life parking program in works </w:t>
      </w:r>
      <w:r w:rsidR="006B6D84">
        <w:t>– safe space to park camping vehicle with amenities.</w:t>
      </w:r>
    </w:p>
    <w:p w14:paraId="014BD1C1" w14:textId="77777777" w:rsidR="008836EA" w:rsidRDefault="008836EA" w:rsidP="008836EA">
      <w:pPr>
        <w:pStyle w:val="ListParagraph"/>
        <w:numPr>
          <w:ilvl w:val="2"/>
          <w:numId w:val="1"/>
        </w:numPr>
      </w:pPr>
      <w:r>
        <w:t>Lois Klein</w:t>
      </w:r>
    </w:p>
    <w:p w14:paraId="54BA8745" w14:textId="77777777" w:rsidR="008836EA" w:rsidRDefault="008836EA" w:rsidP="008836EA">
      <w:pPr>
        <w:pStyle w:val="ListParagraph"/>
        <w:numPr>
          <w:ilvl w:val="3"/>
          <w:numId w:val="1"/>
        </w:numPr>
      </w:pPr>
      <w:r>
        <w:t xml:space="preserve">Mammoth Lakes Foundation – student scholarship </w:t>
      </w:r>
    </w:p>
    <w:p w14:paraId="12E437B7" w14:textId="01FF931C" w:rsidR="008836EA" w:rsidRDefault="008836EA" w:rsidP="008836EA">
      <w:pPr>
        <w:pStyle w:val="ListParagraph"/>
        <w:numPr>
          <w:ilvl w:val="4"/>
          <w:numId w:val="1"/>
        </w:numPr>
      </w:pPr>
      <w:r>
        <w:t xml:space="preserve">Welcome back Thursday, school starts Monday, participate in regular check ins with </w:t>
      </w:r>
      <w:r w:rsidR="002F0503">
        <w:t>recipients.</w:t>
      </w:r>
    </w:p>
    <w:p w14:paraId="583A17A9" w14:textId="77777777" w:rsidR="008836EA" w:rsidRDefault="008836EA" w:rsidP="008836EA">
      <w:pPr>
        <w:pStyle w:val="ListParagraph"/>
        <w:numPr>
          <w:ilvl w:val="3"/>
          <w:numId w:val="1"/>
        </w:numPr>
      </w:pPr>
      <w:r>
        <w:t xml:space="preserve">Rotarian </w:t>
      </w:r>
    </w:p>
    <w:p w14:paraId="47AA805E" w14:textId="6DBCA60B" w:rsidR="008836EA" w:rsidRDefault="00236290" w:rsidP="008836EA">
      <w:pPr>
        <w:pStyle w:val="ListParagraph"/>
        <w:numPr>
          <w:ilvl w:val="4"/>
          <w:numId w:val="1"/>
        </w:numPr>
      </w:pPr>
      <w:r>
        <w:t>MCBH</w:t>
      </w:r>
      <w:r w:rsidR="008836EA">
        <w:t xml:space="preserve"> to present on mental health </w:t>
      </w:r>
      <w:r>
        <w:t xml:space="preserve">this </w:t>
      </w:r>
      <w:proofErr w:type="gramStart"/>
      <w:r>
        <w:t>fall</w:t>
      </w:r>
      <w:proofErr w:type="gramEnd"/>
    </w:p>
    <w:p w14:paraId="730B650C" w14:textId="77777777" w:rsidR="008836EA" w:rsidRDefault="008836EA" w:rsidP="008836EA">
      <w:pPr>
        <w:pStyle w:val="ListParagraph"/>
        <w:numPr>
          <w:ilvl w:val="2"/>
          <w:numId w:val="1"/>
        </w:numPr>
      </w:pPr>
      <w:r>
        <w:t>Stacey Powells</w:t>
      </w:r>
    </w:p>
    <w:p w14:paraId="17306177" w14:textId="77777777" w:rsidR="008836EA" w:rsidRDefault="008836EA" w:rsidP="008836EA">
      <w:pPr>
        <w:pStyle w:val="ListParagraph"/>
        <w:numPr>
          <w:ilvl w:val="3"/>
          <w:numId w:val="1"/>
        </w:numPr>
      </w:pPr>
      <w:r>
        <w:t xml:space="preserve">Thursday – Robin guest on tv show “Slightly </w:t>
      </w:r>
      <w:proofErr w:type="gramStart"/>
      <w:r>
        <w:t>Filtered”  and</w:t>
      </w:r>
      <w:proofErr w:type="gramEnd"/>
      <w:r>
        <w:t xml:space="preserve"> Sandra Moberly Sierra Wave Media – 1x per week, Laughing Parrot Productions </w:t>
      </w:r>
    </w:p>
    <w:p w14:paraId="3617DF7C" w14:textId="0A2DED91" w:rsidR="008836EA" w:rsidRDefault="008836EA" w:rsidP="008836EA">
      <w:pPr>
        <w:pStyle w:val="ListParagraph"/>
        <w:numPr>
          <w:ilvl w:val="3"/>
          <w:numId w:val="1"/>
        </w:numPr>
      </w:pPr>
      <w:r>
        <w:t xml:space="preserve">Excellent care at Mammoth Hospital </w:t>
      </w:r>
      <w:r w:rsidR="00236290">
        <w:t>with recent health scare</w:t>
      </w:r>
      <w:r>
        <w:t xml:space="preserve"> </w:t>
      </w:r>
    </w:p>
    <w:p w14:paraId="4CE555F0" w14:textId="77777777" w:rsidR="008836EA" w:rsidRDefault="008836EA" w:rsidP="008836EA">
      <w:pPr>
        <w:pStyle w:val="ListParagraph"/>
        <w:numPr>
          <w:ilvl w:val="2"/>
          <w:numId w:val="1"/>
        </w:numPr>
      </w:pPr>
      <w:r>
        <w:t>Carolyn Baillet</w:t>
      </w:r>
    </w:p>
    <w:p w14:paraId="151EB361" w14:textId="0A9308B6" w:rsidR="008836EA" w:rsidRDefault="008836EA" w:rsidP="008836EA">
      <w:pPr>
        <w:pStyle w:val="ListParagraph"/>
        <w:numPr>
          <w:ilvl w:val="3"/>
          <w:numId w:val="1"/>
        </w:numPr>
      </w:pPr>
      <w:r>
        <w:lastRenderedPageBreak/>
        <w:t xml:space="preserve">ER with mental health issues – </w:t>
      </w:r>
      <w:r w:rsidR="00236290">
        <w:t xml:space="preserve">need stronger support for discharge instructions and follow </w:t>
      </w:r>
      <w:proofErr w:type="gramStart"/>
      <w:r w:rsidR="00236290">
        <w:t>up</w:t>
      </w:r>
      <w:proofErr w:type="gramEnd"/>
    </w:p>
    <w:p w14:paraId="55D445E3" w14:textId="77777777" w:rsidR="008836EA" w:rsidRDefault="008836EA" w:rsidP="008836EA">
      <w:pPr>
        <w:pStyle w:val="ListParagraph"/>
        <w:numPr>
          <w:ilvl w:val="2"/>
          <w:numId w:val="1"/>
        </w:numPr>
      </w:pPr>
      <w:r>
        <w:t xml:space="preserve">Lynda Salcido </w:t>
      </w:r>
    </w:p>
    <w:p w14:paraId="4B89F167" w14:textId="77777777" w:rsidR="008836EA" w:rsidRDefault="008836EA" w:rsidP="008836EA">
      <w:pPr>
        <w:pStyle w:val="ListParagraph"/>
        <w:numPr>
          <w:ilvl w:val="3"/>
          <w:numId w:val="1"/>
        </w:numPr>
      </w:pPr>
      <w:r>
        <w:t xml:space="preserve">Foot injury is taking longer to </w:t>
      </w:r>
      <w:proofErr w:type="gramStart"/>
      <w:r>
        <w:t>heal</w:t>
      </w:r>
      <w:proofErr w:type="gramEnd"/>
      <w:r>
        <w:t xml:space="preserve"> </w:t>
      </w:r>
    </w:p>
    <w:p w14:paraId="05FED164" w14:textId="70A76C50" w:rsidR="008836EA" w:rsidRDefault="00236290" w:rsidP="008836EA">
      <w:pPr>
        <w:pStyle w:val="ListParagraph"/>
        <w:numPr>
          <w:ilvl w:val="3"/>
          <w:numId w:val="1"/>
        </w:numPr>
      </w:pPr>
      <w:r>
        <w:t xml:space="preserve">Working on </w:t>
      </w:r>
      <w:r w:rsidR="008836EA">
        <w:t>County budget</w:t>
      </w:r>
    </w:p>
    <w:p w14:paraId="1BB39C0F" w14:textId="77777777" w:rsidR="008836EA" w:rsidRDefault="008836EA" w:rsidP="008836EA">
      <w:pPr>
        <w:pStyle w:val="ListParagraph"/>
        <w:numPr>
          <w:ilvl w:val="2"/>
          <w:numId w:val="1"/>
        </w:numPr>
      </w:pPr>
      <w:r>
        <w:t>Marcella Rose</w:t>
      </w:r>
    </w:p>
    <w:p w14:paraId="54769DCD" w14:textId="1FA5AA3F" w:rsidR="008836EA" w:rsidRDefault="008836EA" w:rsidP="008836EA">
      <w:pPr>
        <w:pStyle w:val="ListParagraph"/>
        <w:numPr>
          <w:ilvl w:val="3"/>
          <w:numId w:val="1"/>
        </w:numPr>
      </w:pPr>
      <w:r>
        <w:t xml:space="preserve">Event Saturday, Building Resilience, Rene </w:t>
      </w:r>
      <w:proofErr w:type="spellStart"/>
      <w:r>
        <w:t>Hartsman</w:t>
      </w:r>
      <w:proofErr w:type="spellEnd"/>
      <w:r>
        <w:t xml:space="preserve">, </w:t>
      </w:r>
      <w:r w:rsidR="00236290">
        <w:t>M</w:t>
      </w:r>
      <w:r>
        <w:t xml:space="preserve">ammoth </w:t>
      </w:r>
      <w:r w:rsidR="00236290">
        <w:t>Lakes L</w:t>
      </w:r>
      <w:r>
        <w:t xml:space="preserve">ibrary </w:t>
      </w:r>
    </w:p>
    <w:p w14:paraId="65909DB5" w14:textId="77777777" w:rsidR="008836EA" w:rsidRDefault="008836EA" w:rsidP="008836EA">
      <w:pPr>
        <w:pStyle w:val="ListParagraph"/>
        <w:numPr>
          <w:ilvl w:val="3"/>
          <w:numId w:val="1"/>
        </w:numPr>
      </w:pPr>
      <w:r>
        <w:t xml:space="preserve">Connections Mammoth Lakes Housing – tents </w:t>
      </w:r>
    </w:p>
    <w:p w14:paraId="77FF1998" w14:textId="77777777" w:rsidR="008836EA" w:rsidRDefault="008836EA" w:rsidP="008836EA">
      <w:pPr>
        <w:pStyle w:val="ListParagraph"/>
        <w:numPr>
          <w:ilvl w:val="4"/>
          <w:numId w:val="1"/>
        </w:numPr>
      </w:pPr>
      <w:r>
        <w:t xml:space="preserve">Stay limits on </w:t>
      </w:r>
      <w:proofErr w:type="gramStart"/>
      <w:r>
        <w:t>land</w:t>
      </w:r>
      <w:proofErr w:type="gramEnd"/>
      <w:r>
        <w:t xml:space="preserve"> </w:t>
      </w:r>
    </w:p>
    <w:p w14:paraId="1085CB31" w14:textId="77777777" w:rsidR="008836EA" w:rsidRDefault="008836EA" w:rsidP="008836EA">
      <w:pPr>
        <w:pStyle w:val="ListParagraph"/>
        <w:numPr>
          <w:ilvl w:val="3"/>
          <w:numId w:val="1"/>
        </w:numPr>
      </w:pPr>
      <w:r>
        <w:t>Camp like a pro instruction program</w:t>
      </w:r>
    </w:p>
    <w:p w14:paraId="77D0CAB9" w14:textId="77777777" w:rsidR="008836EA" w:rsidRDefault="008836EA" w:rsidP="008836EA">
      <w:pPr>
        <w:pStyle w:val="ListParagraph"/>
        <w:numPr>
          <w:ilvl w:val="2"/>
          <w:numId w:val="1"/>
        </w:numPr>
      </w:pPr>
      <w:r>
        <w:t>Dirk Addis</w:t>
      </w:r>
    </w:p>
    <w:p w14:paraId="71B944F6" w14:textId="6C77EA5E" w:rsidR="008836EA" w:rsidRDefault="00F24D14" w:rsidP="008836EA">
      <w:pPr>
        <w:pStyle w:val="ListParagraph"/>
        <w:numPr>
          <w:ilvl w:val="3"/>
          <w:numId w:val="1"/>
        </w:numPr>
      </w:pPr>
      <w:r>
        <w:t xml:space="preserve">Discussion on unhoused population in ski resort areas and stay limits on public </w:t>
      </w:r>
      <w:proofErr w:type="gramStart"/>
      <w:r>
        <w:t>lands</w:t>
      </w:r>
      <w:proofErr w:type="gramEnd"/>
    </w:p>
    <w:p w14:paraId="6B978833" w14:textId="5773D234" w:rsidR="008836EA" w:rsidRDefault="00F24D14" w:rsidP="008836EA">
      <w:pPr>
        <w:pStyle w:val="ListParagraph"/>
        <w:numPr>
          <w:ilvl w:val="3"/>
          <w:numId w:val="1"/>
        </w:numPr>
      </w:pPr>
      <w:r>
        <w:t>Sunday Senior Doughnut Drop In (</w:t>
      </w:r>
      <w:r w:rsidR="008836EA">
        <w:t>SSDDI</w:t>
      </w:r>
      <w:r>
        <w:t>)</w:t>
      </w:r>
      <w:r w:rsidR="008836EA">
        <w:t xml:space="preserve"> </w:t>
      </w:r>
      <w:r w:rsidR="00560766">
        <w:t>observation that L</w:t>
      </w:r>
      <w:r w:rsidR="008836EA">
        <w:t xml:space="preserve">ooney </w:t>
      </w:r>
      <w:r w:rsidR="00560766">
        <w:t>B</w:t>
      </w:r>
      <w:r w:rsidR="008836EA">
        <w:t xml:space="preserve">ean attracts more </w:t>
      </w:r>
      <w:r w:rsidR="00560766">
        <w:t>attendees. Perhaps seniors are more familiar with that location.</w:t>
      </w:r>
    </w:p>
    <w:p w14:paraId="2F511007" w14:textId="2ACA783D" w:rsidR="008836EA" w:rsidRDefault="00560766" w:rsidP="008836EA">
      <w:pPr>
        <w:pStyle w:val="ListParagraph"/>
        <w:numPr>
          <w:ilvl w:val="3"/>
          <w:numId w:val="1"/>
        </w:numPr>
      </w:pPr>
      <w:r>
        <w:t>Lesbian, Bisexual, Gay, Transgender, Queer (</w:t>
      </w:r>
      <w:r w:rsidR="008836EA">
        <w:t>LBGTQ</w:t>
      </w:r>
      <w:r>
        <w:t>)</w:t>
      </w:r>
      <w:r w:rsidR="008836EA">
        <w:t xml:space="preserve"> </w:t>
      </w:r>
      <w:r>
        <w:t xml:space="preserve">barbeque </w:t>
      </w:r>
    </w:p>
    <w:p w14:paraId="53E0ADFD" w14:textId="60039181" w:rsidR="008836EA" w:rsidRDefault="008836EA" w:rsidP="008836EA">
      <w:pPr>
        <w:pStyle w:val="ListParagraph"/>
        <w:numPr>
          <w:ilvl w:val="4"/>
          <w:numId w:val="1"/>
        </w:numPr>
      </w:pPr>
      <w:r>
        <w:t>June: 16</w:t>
      </w:r>
      <w:r w:rsidR="00082F11">
        <w:t xml:space="preserve"> attendees</w:t>
      </w:r>
    </w:p>
    <w:p w14:paraId="6D7FADC1" w14:textId="5CAD9608" w:rsidR="008836EA" w:rsidRDefault="008836EA" w:rsidP="008836EA">
      <w:pPr>
        <w:pStyle w:val="ListParagraph"/>
        <w:numPr>
          <w:ilvl w:val="4"/>
          <w:numId w:val="1"/>
        </w:numPr>
      </w:pPr>
      <w:r>
        <w:t xml:space="preserve">July 2 </w:t>
      </w:r>
      <w:r w:rsidR="00082F11">
        <w:t xml:space="preserve">attendees </w:t>
      </w:r>
    </w:p>
    <w:p w14:paraId="6B4AC741" w14:textId="26494B4B" w:rsidR="00FC7DCF" w:rsidRDefault="00FC7DCF" w:rsidP="00FC7DCF">
      <w:pPr>
        <w:pStyle w:val="ListParagraph"/>
        <w:numPr>
          <w:ilvl w:val="0"/>
          <w:numId w:val="1"/>
        </w:numPr>
      </w:pPr>
      <w:r>
        <w:t xml:space="preserve">Confirm date and adjourn to next </w:t>
      </w:r>
      <w:proofErr w:type="gramStart"/>
      <w:r>
        <w:t>meeting</w:t>
      </w:r>
      <w:proofErr w:type="gramEnd"/>
    </w:p>
    <w:p w14:paraId="2248B3AA" w14:textId="4686029C" w:rsidR="008836EA" w:rsidRDefault="008836EA" w:rsidP="008836EA">
      <w:pPr>
        <w:pStyle w:val="ListParagraph"/>
        <w:numPr>
          <w:ilvl w:val="1"/>
          <w:numId w:val="1"/>
        </w:numPr>
      </w:pPr>
      <w:r>
        <w:t>Discussion on next meeting date due to County conflict</w:t>
      </w:r>
    </w:p>
    <w:p w14:paraId="2FDC51C7" w14:textId="7E9A4DEB" w:rsidR="003C11E7" w:rsidRPr="00CC15DB" w:rsidRDefault="00172522" w:rsidP="003C11E7">
      <w:pPr>
        <w:pStyle w:val="ListParagraph"/>
        <w:numPr>
          <w:ilvl w:val="1"/>
          <w:numId w:val="1"/>
        </w:numPr>
        <w:rPr>
          <w:b/>
          <w:bCs/>
        </w:rPr>
      </w:pPr>
      <w:r>
        <w:rPr>
          <w:b/>
          <w:bCs/>
        </w:rPr>
        <w:t>October 1</w:t>
      </w:r>
      <w:r w:rsidR="008836EA">
        <w:rPr>
          <w:b/>
          <w:bCs/>
        </w:rPr>
        <w:t>8</w:t>
      </w:r>
      <w:r w:rsidR="00237378">
        <w:rPr>
          <w:b/>
          <w:bCs/>
        </w:rPr>
        <w:t xml:space="preserve">, </w:t>
      </w:r>
      <w:r w:rsidR="003C11E7" w:rsidRPr="00CC15DB">
        <w:rPr>
          <w:b/>
          <w:bCs/>
        </w:rPr>
        <w:t>202</w:t>
      </w:r>
      <w:r w:rsidR="007650CE" w:rsidRPr="00CC15DB">
        <w:rPr>
          <w:b/>
          <w:bCs/>
        </w:rPr>
        <w:t>3</w:t>
      </w:r>
      <w:r w:rsidR="009B73C2" w:rsidRPr="00CC15DB">
        <w:rPr>
          <w:b/>
          <w:bCs/>
        </w:rPr>
        <w:t>:</w:t>
      </w:r>
      <w:r w:rsidR="00C7554A" w:rsidRPr="00CC15DB">
        <w:rPr>
          <w:b/>
          <w:bCs/>
        </w:rPr>
        <w:t xml:space="preserve"> 3:00 – 4:30pm</w:t>
      </w:r>
      <w:r w:rsidR="00DC2AE0">
        <w:rPr>
          <w:b/>
          <w:bCs/>
        </w:rPr>
        <w:t xml:space="preserve"> (note </w:t>
      </w:r>
      <w:r w:rsidR="00C85193">
        <w:rPr>
          <w:b/>
          <w:bCs/>
        </w:rPr>
        <w:t>this is the 3</w:t>
      </w:r>
      <w:r w:rsidR="00C85193" w:rsidRPr="00C85193">
        <w:rPr>
          <w:b/>
          <w:bCs/>
          <w:vertAlign w:val="superscript"/>
        </w:rPr>
        <w:t>rd</w:t>
      </w:r>
      <w:r w:rsidR="00C85193">
        <w:rPr>
          <w:b/>
          <w:bCs/>
        </w:rPr>
        <w:t xml:space="preserve"> </w:t>
      </w:r>
      <w:r w:rsidR="002B20D3">
        <w:rPr>
          <w:b/>
          <w:bCs/>
        </w:rPr>
        <w:t>Wednesday</w:t>
      </w:r>
      <w:r w:rsidR="00C85193">
        <w:rPr>
          <w:b/>
          <w:bCs/>
        </w:rPr>
        <w:t xml:space="preserve"> due to Indigenous Peoples’ Day on the 2</w:t>
      </w:r>
      <w:r w:rsidR="00C85193" w:rsidRPr="00C85193">
        <w:rPr>
          <w:b/>
          <w:bCs/>
          <w:vertAlign w:val="superscript"/>
        </w:rPr>
        <w:t>nd</w:t>
      </w:r>
      <w:r w:rsidR="00C85193">
        <w:rPr>
          <w:b/>
          <w:bCs/>
        </w:rPr>
        <w:t xml:space="preserve"> Monday)</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w:t>
      </w:r>
      <w:proofErr w:type="gramStart"/>
      <w:r>
        <w:t>in order to</w:t>
      </w:r>
      <w:proofErr w:type="gramEnd"/>
      <w:r>
        <w:t xml:space="preserve">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020AB"/>
    <w:rsid w:val="000039B9"/>
    <w:rsid w:val="00014202"/>
    <w:rsid w:val="000615A8"/>
    <w:rsid w:val="00073AD8"/>
    <w:rsid w:val="00082F11"/>
    <w:rsid w:val="000B06CF"/>
    <w:rsid w:val="000C069F"/>
    <w:rsid w:val="000C2092"/>
    <w:rsid w:val="000C3D3C"/>
    <w:rsid w:val="000F0C60"/>
    <w:rsid w:val="000F5E4E"/>
    <w:rsid w:val="000F75C9"/>
    <w:rsid w:val="00112CC7"/>
    <w:rsid w:val="00113165"/>
    <w:rsid w:val="001221CE"/>
    <w:rsid w:val="00122C09"/>
    <w:rsid w:val="00127591"/>
    <w:rsid w:val="00135480"/>
    <w:rsid w:val="00141C9B"/>
    <w:rsid w:val="00144E2A"/>
    <w:rsid w:val="00167843"/>
    <w:rsid w:val="00170F77"/>
    <w:rsid w:val="00172522"/>
    <w:rsid w:val="0017510F"/>
    <w:rsid w:val="0018302D"/>
    <w:rsid w:val="00184B8F"/>
    <w:rsid w:val="00193A7A"/>
    <w:rsid w:val="0019629B"/>
    <w:rsid w:val="001A40C8"/>
    <w:rsid w:val="001B1802"/>
    <w:rsid w:val="001B21C8"/>
    <w:rsid w:val="001C3200"/>
    <w:rsid w:val="001C38F6"/>
    <w:rsid w:val="001C7791"/>
    <w:rsid w:val="001D26AE"/>
    <w:rsid w:val="001E27BB"/>
    <w:rsid w:val="001F50DD"/>
    <w:rsid w:val="00213A3A"/>
    <w:rsid w:val="002175AE"/>
    <w:rsid w:val="00220128"/>
    <w:rsid w:val="00222EBB"/>
    <w:rsid w:val="00224075"/>
    <w:rsid w:val="00236290"/>
    <w:rsid w:val="00237378"/>
    <w:rsid w:val="002419DC"/>
    <w:rsid w:val="002426DA"/>
    <w:rsid w:val="00254AF4"/>
    <w:rsid w:val="00270419"/>
    <w:rsid w:val="002742F8"/>
    <w:rsid w:val="00281A86"/>
    <w:rsid w:val="002A029E"/>
    <w:rsid w:val="002A1B44"/>
    <w:rsid w:val="002A1C11"/>
    <w:rsid w:val="002B20D3"/>
    <w:rsid w:val="002B421A"/>
    <w:rsid w:val="002C7025"/>
    <w:rsid w:val="002D13A9"/>
    <w:rsid w:val="002D4224"/>
    <w:rsid w:val="002F0503"/>
    <w:rsid w:val="002F120E"/>
    <w:rsid w:val="002F51BD"/>
    <w:rsid w:val="002F71A3"/>
    <w:rsid w:val="00307871"/>
    <w:rsid w:val="00312B0A"/>
    <w:rsid w:val="0033434B"/>
    <w:rsid w:val="0033738D"/>
    <w:rsid w:val="0033792F"/>
    <w:rsid w:val="00357B0C"/>
    <w:rsid w:val="00364767"/>
    <w:rsid w:val="00364C49"/>
    <w:rsid w:val="003702A2"/>
    <w:rsid w:val="00376B90"/>
    <w:rsid w:val="0038319F"/>
    <w:rsid w:val="003A1548"/>
    <w:rsid w:val="003A2288"/>
    <w:rsid w:val="003A3E9F"/>
    <w:rsid w:val="003C11E7"/>
    <w:rsid w:val="003E669E"/>
    <w:rsid w:val="003F0A43"/>
    <w:rsid w:val="003F5D67"/>
    <w:rsid w:val="00403B0F"/>
    <w:rsid w:val="00405B66"/>
    <w:rsid w:val="00411E91"/>
    <w:rsid w:val="00411EDF"/>
    <w:rsid w:val="00412640"/>
    <w:rsid w:val="00412741"/>
    <w:rsid w:val="00413864"/>
    <w:rsid w:val="00425460"/>
    <w:rsid w:val="00427939"/>
    <w:rsid w:val="004550B0"/>
    <w:rsid w:val="00494105"/>
    <w:rsid w:val="004A0A21"/>
    <w:rsid w:val="004A0D8D"/>
    <w:rsid w:val="004B0B03"/>
    <w:rsid w:val="004C1ED8"/>
    <w:rsid w:val="004E1A4B"/>
    <w:rsid w:val="004E2A4D"/>
    <w:rsid w:val="0050064B"/>
    <w:rsid w:val="0050273F"/>
    <w:rsid w:val="005035F4"/>
    <w:rsid w:val="00515DE8"/>
    <w:rsid w:val="00537468"/>
    <w:rsid w:val="00544197"/>
    <w:rsid w:val="0055140D"/>
    <w:rsid w:val="00560766"/>
    <w:rsid w:val="00565B97"/>
    <w:rsid w:val="00573CC3"/>
    <w:rsid w:val="00576B30"/>
    <w:rsid w:val="00587390"/>
    <w:rsid w:val="00597970"/>
    <w:rsid w:val="005A1A88"/>
    <w:rsid w:val="005A74D0"/>
    <w:rsid w:val="005B229A"/>
    <w:rsid w:val="005B3468"/>
    <w:rsid w:val="005E5577"/>
    <w:rsid w:val="005E61B5"/>
    <w:rsid w:val="005F0834"/>
    <w:rsid w:val="005F48D9"/>
    <w:rsid w:val="0060235A"/>
    <w:rsid w:val="006126B9"/>
    <w:rsid w:val="00615516"/>
    <w:rsid w:val="00636A09"/>
    <w:rsid w:val="00644475"/>
    <w:rsid w:val="00647A76"/>
    <w:rsid w:val="006525F0"/>
    <w:rsid w:val="00660104"/>
    <w:rsid w:val="00664944"/>
    <w:rsid w:val="006665CB"/>
    <w:rsid w:val="00673090"/>
    <w:rsid w:val="00676BD9"/>
    <w:rsid w:val="00693B67"/>
    <w:rsid w:val="006B6D84"/>
    <w:rsid w:val="006D38BD"/>
    <w:rsid w:val="007058F1"/>
    <w:rsid w:val="00707CC1"/>
    <w:rsid w:val="00711B2F"/>
    <w:rsid w:val="00713D33"/>
    <w:rsid w:val="00714281"/>
    <w:rsid w:val="00714BA6"/>
    <w:rsid w:val="00721727"/>
    <w:rsid w:val="007323A3"/>
    <w:rsid w:val="00732E8B"/>
    <w:rsid w:val="00742C62"/>
    <w:rsid w:val="007650CE"/>
    <w:rsid w:val="007677EC"/>
    <w:rsid w:val="007763F1"/>
    <w:rsid w:val="00780BF7"/>
    <w:rsid w:val="00782A7E"/>
    <w:rsid w:val="007877E8"/>
    <w:rsid w:val="00792B6F"/>
    <w:rsid w:val="00794C0F"/>
    <w:rsid w:val="00795CCA"/>
    <w:rsid w:val="007C2313"/>
    <w:rsid w:val="007D0074"/>
    <w:rsid w:val="007E2238"/>
    <w:rsid w:val="007E36C0"/>
    <w:rsid w:val="007E5E4B"/>
    <w:rsid w:val="007F0F0C"/>
    <w:rsid w:val="00807C85"/>
    <w:rsid w:val="008230FD"/>
    <w:rsid w:val="008231A2"/>
    <w:rsid w:val="0084386D"/>
    <w:rsid w:val="00850DA0"/>
    <w:rsid w:val="00856C77"/>
    <w:rsid w:val="00862790"/>
    <w:rsid w:val="00871E4B"/>
    <w:rsid w:val="00874582"/>
    <w:rsid w:val="008754D7"/>
    <w:rsid w:val="0088086F"/>
    <w:rsid w:val="008836EA"/>
    <w:rsid w:val="00883BAF"/>
    <w:rsid w:val="008954E3"/>
    <w:rsid w:val="00895E07"/>
    <w:rsid w:val="008B75DD"/>
    <w:rsid w:val="008E206E"/>
    <w:rsid w:val="00924C0B"/>
    <w:rsid w:val="0093094F"/>
    <w:rsid w:val="0093568A"/>
    <w:rsid w:val="0094507B"/>
    <w:rsid w:val="009621A0"/>
    <w:rsid w:val="009625B9"/>
    <w:rsid w:val="00963717"/>
    <w:rsid w:val="00970503"/>
    <w:rsid w:val="00980E61"/>
    <w:rsid w:val="009A4FD9"/>
    <w:rsid w:val="009B2003"/>
    <w:rsid w:val="009B7394"/>
    <w:rsid w:val="009B73C2"/>
    <w:rsid w:val="009C1FDC"/>
    <w:rsid w:val="009D2FB0"/>
    <w:rsid w:val="009F5C7A"/>
    <w:rsid w:val="00A01C0E"/>
    <w:rsid w:val="00A06532"/>
    <w:rsid w:val="00A4350F"/>
    <w:rsid w:val="00A5172A"/>
    <w:rsid w:val="00A51ABC"/>
    <w:rsid w:val="00A53FC7"/>
    <w:rsid w:val="00A543F5"/>
    <w:rsid w:val="00A6585E"/>
    <w:rsid w:val="00A70EF7"/>
    <w:rsid w:val="00A7304B"/>
    <w:rsid w:val="00A82741"/>
    <w:rsid w:val="00A9234E"/>
    <w:rsid w:val="00A92BCA"/>
    <w:rsid w:val="00A96DE4"/>
    <w:rsid w:val="00AA0BC6"/>
    <w:rsid w:val="00AF1448"/>
    <w:rsid w:val="00AF52F5"/>
    <w:rsid w:val="00B11570"/>
    <w:rsid w:val="00B12644"/>
    <w:rsid w:val="00B22360"/>
    <w:rsid w:val="00B2526C"/>
    <w:rsid w:val="00B577D9"/>
    <w:rsid w:val="00B578BA"/>
    <w:rsid w:val="00B61476"/>
    <w:rsid w:val="00B714A9"/>
    <w:rsid w:val="00BA012E"/>
    <w:rsid w:val="00BA52D4"/>
    <w:rsid w:val="00BA7AF0"/>
    <w:rsid w:val="00BB38F9"/>
    <w:rsid w:val="00BD28A9"/>
    <w:rsid w:val="00BD2D50"/>
    <w:rsid w:val="00BD6FEC"/>
    <w:rsid w:val="00BE1762"/>
    <w:rsid w:val="00BE6EF7"/>
    <w:rsid w:val="00BF30CA"/>
    <w:rsid w:val="00BF5944"/>
    <w:rsid w:val="00C21929"/>
    <w:rsid w:val="00C22493"/>
    <w:rsid w:val="00C245F7"/>
    <w:rsid w:val="00C32543"/>
    <w:rsid w:val="00C351C3"/>
    <w:rsid w:val="00C610F1"/>
    <w:rsid w:val="00C7554A"/>
    <w:rsid w:val="00C777AA"/>
    <w:rsid w:val="00C77FAA"/>
    <w:rsid w:val="00C8431B"/>
    <w:rsid w:val="00C85193"/>
    <w:rsid w:val="00C95C69"/>
    <w:rsid w:val="00CC15DB"/>
    <w:rsid w:val="00CE5565"/>
    <w:rsid w:val="00CE6778"/>
    <w:rsid w:val="00CF51F7"/>
    <w:rsid w:val="00D05466"/>
    <w:rsid w:val="00D10158"/>
    <w:rsid w:val="00D165F2"/>
    <w:rsid w:val="00D2057F"/>
    <w:rsid w:val="00D2221D"/>
    <w:rsid w:val="00D23A7D"/>
    <w:rsid w:val="00D2547A"/>
    <w:rsid w:val="00D369EE"/>
    <w:rsid w:val="00D66960"/>
    <w:rsid w:val="00D946EB"/>
    <w:rsid w:val="00D959DD"/>
    <w:rsid w:val="00DA3BF9"/>
    <w:rsid w:val="00DC0EA3"/>
    <w:rsid w:val="00DC2AE0"/>
    <w:rsid w:val="00DC6CCA"/>
    <w:rsid w:val="00DD537F"/>
    <w:rsid w:val="00DD7C18"/>
    <w:rsid w:val="00DE070A"/>
    <w:rsid w:val="00DE6EDF"/>
    <w:rsid w:val="00E2015C"/>
    <w:rsid w:val="00E21420"/>
    <w:rsid w:val="00E42AD8"/>
    <w:rsid w:val="00E45E05"/>
    <w:rsid w:val="00E51213"/>
    <w:rsid w:val="00E627EA"/>
    <w:rsid w:val="00E72A68"/>
    <w:rsid w:val="00E7639A"/>
    <w:rsid w:val="00EA044D"/>
    <w:rsid w:val="00EA0E81"/>
    <w:rsid w:val="00EB0F5B"/>
    <w:rsid w:val="00EB2461"/>
    <w:rsid w:val="00EB5BFF"/>
    <w:rsid w:val="00EC11E8"/>
    <w:rsid w:val="00EC1B04"/>
    <w:rsid w:val="00EC474F"/>
    <w:rsid w:val="00EF1F10"/>
    <w:rsid w:val="00F04B54"/>
    <w:rsid w:val="00F10D74"/>
    <w:rsid w:val="00F24D14"/>
    <w:rsid w:val="00F27022"/>
    <w:rsid w:val="00F33269"/>
    <w:rsid w:val="00F47176"/>
    <w:rsid w:val="00F60B39"/>
    <w:rsid w:val="00F81EBB"/>
    <w:rsid w:val="00FA31BA"/>
    <w:rsid w:val="00FA549F"/>
    <w:rsid w:val="00FC3F14"/>
    <w:rsid w:val="00FC570B"/>
    <w:rsid w:val="00FC7DCF"/>
    <w:rsid w:val="00FD4044"/>
    <w:rsid w:val="00FD7572"/>
    <w:rsid w:val="00FE09AF"/>
    <w:rsid w:val="00FF086A"/>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60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5" ma:contentTypeDescription="Create a new document." ma:contentTypeScope="" ma:versionID="48943b9ecaa543fb9a114c02e83b0fc9">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c2a3fc4290953f9ddc936a51918346ee"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BC41579A-4D2A-43F9-8EF9-0C97A7FC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Links>
    <vt:vector size="6" baseType="variant">
      <vt:variant>
        <vt:i4>8257649</vt:i4>
      </vt:variant>
      <vt:variant>
        <vt:i4>0</vt:i4>
      </vt:variant>
      <vt:variant>
        <vt:i4>0</vt:i4>
      </vt:variant>
      <vt:variant>
        <vt:i4>5</vt:i4>
      </vt:variant>
      <vt:variant>
        <vt:lpwstr>https://monocounty.zoom.us/j/7609242222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84</cp:revision>
  <dcterms:created xsi:type="dcterms:W3CDTF">2023-08-14T21:58:00Z</dcterms:created>
  <dcterms:modified xsi:type="dcterms:W3CDTF">2023-10-13T15:41:00Z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