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89DA7" w14:textId="403CE401" w:rsidR="005B3468" w:rsidRDefault="00FC7DCF" w:rsidP="00FC7DCF">
      <w:pPr>
        <w:jc w:val="center"/>
      </w:pPr>
      <w:r>
        <w:t xml:space="preserve">Meeting </w:t>
      </w:r>
      <w:r w:rsidR="00F64465">
        <w:t>Minutes</w:t>
      </w:r>
      <w:r>
        <w:t xml:space="preserve">: </w:t>
      </w:r>
    </w:p>
    <w:p w14:paraId="0A63D87C" w14:textId="7E42CAC0" w:rsidR="004B1B0E" w:rsidRDefault="004B1B0E" w:rsidP="0038319F">
      <w:pPr>
        <w:jc w:val="center"/>
        <w:rPr>
          <w:b/>
          <w:bCs/>
        </w:rPr>
      </w:pPr>
      <w:r>
        <w:rPr>
          <w:b/>
          <w:bCs/>
        </w:rPr>
        <w:t>Mono County Behavioral Health (MCBH)</w:t>
      </w:r>
    </w:p>
    <w:p w14:paraId="21CB8783" w14:textId="55E6FD30" w:rsidR="00B32DFB" w:rsidRDefault="00FC7DCF" w:rsidP="00CE54F1">
      <w:pPr>
        <w:jc w:val="center"/>
        <w:rPr>
          <w:b/>
          <w:bCs/>
        </w:rPr>
      </w:pPr>
      <w:r w:rsidRPr="00364C49">
        <w:rPr>
          <w:b/>
          <w:bCs/>
        </w:rPr>
        <w:t>Behavioral Health Advisory Board</w:t>
      </w:r>
      <w:r w:rsidR="005B3468" w:rsidRPr="00364C49">
        <w:rPr>
          <w:b/>
          <w:bCs/>
        </w:rPr>
        <w:t xml:space="preserve"> </w:t>
      </w:r>
      <w:r w:rsidR="004B1B0E">
        <w:rPr>
          <w:b/>
          <w:bCs/>
        </w:rPr>
        <w:t xml:space="preserve">(BHAB) </w:t>
      </w:r>
      <w:r w:rsidR="004550B0" w:rsidRPr="00364C49">
        <w:rPr>
          <w:b/>
          <w:bCs/>
        </w:rPr>
        <w:t>Meeting</w:t>
      </w:r>
      <w:r w:rsidR="00B32DFB">
        <w:rPr>
          <w:b/>
          <w:bCs/>
        </w:rPr>
        <w:t xml:space="preserve"> </w:t>
      </w:r>
    </w:p>
    <w:p w14:paraId="0AEF73DA" w14:textId="6C5B197D" w:rsidR="00FC7DCF" w:rsidRDefault="00C77BB1" w:rsidP="00FC7DCF">
      <w:pPr>
        <w:jc w:val="center"/>
        <w:rPr>
          <w:b/>
          <w:bCs/>
        </w:rPr>
      </w:pPr>
      <w:r>
        <w:rPr>
          <w:b/>
          <w:bCs/>
        </w:rPr>
        <w:t xml:space="preserve">Monday </w:t>
      </w:r>
      <w:r w:rsidR="00D65EE9">
        <w:rPr>
          <w:b/>
          <w:bCs/>
        </w:rPr>
        <w:t>October 21</w:t>
      </w:r>
      <w:r>
        <w:rPr>
          <w:b/>
          <w:bCs/>
        </w:rPr>
        <w:t>, 2024</w:t>
      </w:r>
      <w:r w:rsidR="00FC7DCF" w:rsidRPr="00364C49">
        <w:rPr>
          <w:b/>
          <w:bCs/>
        </w:rPr>
        <w:t xml:space="preserve"> </w:t>
      </w:r>
      <w:r w:rsidR="005B3468" w:rsidRPr="00364C49">
        <w:rPr>
          <w:b/>
          <w:bCs/>
        </w:rPr>
        <w:t xml:space="preserve">from </w:t>
      </w:r>
      <w:r w:rsidR="00FC7DCF" w:rsidRPr="00364C49">
        <w:rPr>
          <w:b/>
          <w:bCs/>
        </w:rPr>
        <w:t>3:00-</w:t>
      </w:r>
      <w:r w:rsidR="00D65EE9">
        <w:rPr>
          <w:b/>
          <w:bCs/>
        </w:rPr>
        <w:t>5:00</w:t>
      </w:r>
      <w:r>
        <w:rPr>
          <w:b/>
          <w:bCs/>
        </w:rPr>
        <w:t xml:space="preserve"> pm</w:t>
      </w:r>
    </w:p>
    <w:p w14:paraId="2EB26F99" w14:textId="77777777" w:rsidR="00B32DFB" w:rsidRDefault="00B32DFB" w:rsidP="009C1FDC">
      <w:pPr>
        <w:jc w:val="center"/>
        <w:rPr>
          <w:u w:val="single"/>
        </w:rPr>
      </w:pPr>
    </w:p>
    <w:p w14:paraId="34457F6E" w14:textId="13FEBD57" w:rsidR="009C1FDC" w:rsidRDefault="0093568A" w:rsidP="009C1FDC">
      <w:pPr>
        <w:jc w:val="center"/>
      </w:pPr>
      <w:r w:rsidRPr="009C1FDC">
        <w:rPr>
          <w:u w:val="single"/>
        </w:rPr>
        <w:t>In-person location</w:t>
      </w:r>
      <w:r w:rsidR="00352F3D">
        <w:rPr>
          <w:u w:val="single"/>
        </w:rPr>
        <w:t>s</w:t>
      </w:r>
      <w:r w:rsidRPr="009C1FDC">
        <w:rPr>
          <w:u w:val="single"/>
        </w:rPr>
        <w:t xml:space="preserve"> (required for BHAB members):</w:t>
      </w:r>
      <w:r w:rsidRPr="00B2526C">
        <w:t xml:space="preserve"> </w:t>
      </w:r>
    </w:p>
    <w:p w14:paraId="1037A3DE" w14:textId="6F6BC653" w:rsidR="00714281" w:rsidRDefault="0093568A" w:rsidP="009C1FDC">
      <w:pPr>
        <w:jc w:val="center"/>
      </w:pPr>
      <w:r w:rsidRPr="00B2526C">
        <w:t>Mono County Civic Center</w:t>
      </w:r>
      <w:r w:rsidR="00534DF5">
        <w:t xml:space="preserve"> </w:t>
      </w:r>
      <w:r w:rsidR="00E67F6D">
        <w:br/>
      </w:r>
      <w:r w:rsidR="00C77BB1">
        <w:t>Dana</w:t>
      </w:r>
      <w:r w:rsidRPr="00B2526C">
        <w:t xml:space="preserve"> Room (2</w:t>
      </w:r>
      <w:r w:rsidRPr="00B2526C">
        <w:rPr>
          <w:vertAlign w:val="superscript"/>
        </w:rPr>
        <w:t>nd</w:t>
      </w:r>
      <w:r w:rsidRPr="00B2526C">
        <w:t xml:space="preserve"> floor</w:t>
      </w:r>
      <w:r w:rsidR="00AA1AA2">
        <w:t xml:space="preserve"> </w:t>
      </w:r>
      <w:r w:rsidR="00C77BB1">
        <w:t>– across from restrooms</w:t>
      </w:r>
      <w:r w:rsidRPr="00B2526C">
        <w:t>)</w:t>
      </w:r>
      <w:r w:rsidR="002A029E" w:rsidRPr="00B2526C">
        <w:t xml:space="preserve"> </w:t>
      </w:r>
      <w:r w:rsidR="002A029E" w:rsidRPr="00B2526C">
        <w:br/>
        <w:t>1290 Tavern Road Mammoth Lakes, CA 93546</w:t>
      </w:r>
    </w:p>
    <w:p w14:paraId="0E232DEC" w14:textId="53B934A2" w:rsidR="00352F3D" w:rsidRDefault="00352F3D" w:rsidP="00352F3D">
      <w:pPr>
        <w:jc w:val="center"/>
      </w:pPr>
      <w:r>
        <w:t>Bridgeport Memorial Hall</w:t>
      </w:r>
      <w:r>
        <w:br/>
      </w:r>
      <w:r w:rsidR="003E3064">
        <w:t>73 North School Street Bridgeport, CA 93517</w:t>
      </w:r>
    </w:p>
    <w:p w14:paraId="79735506" w14:textId="3FB26429" w:rsidR="002A029E" w:rsidRPr="00B2526C" w:rsidRDefault="002A029E" w:rsidP="00B2526C">
      <w:pPr>
        <w:jc w:val="center"/>
      </w:pPr>
      <w:r w:rsidRPr="009C1FDC">
        <w:rPr>
          <w:u w:val="single"/>
        </w:rPr>
        <w:t xml:space="preserve">Hybrid </w:t>
      </w:r>
      <w:r w:rsidR="008230FD" w:rsidRPr="009C1FDC">
        <w:rPr>
          <w:u w:val="single"/>
        </w:rPr>
        <w:t>Zoom Option:</w:t>
      </w:r>
      <w:r w:rsidR="008230FD">
        <w:rPr>
          <w:b/>
          <w:bCs/>
        </w:rPr>
        <w:br/>
      </w:r>
      <w:hyperlink r:id="rId8" w:history="1">
        <w:r w:rsidR="00B2526C" w:rsidRPr="005144B4">
          <w:rPr>
            <w:rStyle w:val="Hyperlink"/>
          </w:rPr>
          <w:t>https://monocounty.zoom.us/j/7609242222</w:t>
        </w:r>
      </w:hyperlink>
      <w:r w:rsidR="00B2526C">
        <w:br/>
        <w:t>Call in: +1 669 900 6833</w:t>
      </w:r>
      <w:r w:rsidR="00B2526C">
        <w:br/>
        <w:t>Meeting ID: 760 924 2222</w:t>
      </w:r>
    </w:p>
    <w:p w14:paraId="19DA17E7" w14:textId="77777777" w:rsidR="00273AE4" w:rsidRDefault="00273AE4" w:rsidP="00273AE4">
      <w:pPr>
        <w:pStyle w:val="ListParagraph"/>
        <w:numPr>
          <w:ilvl w:val="1"/>
          <w:numId w:val="1"/>
        </w:numPr>
      </w:pPr>
      <w:r>
        <w:t>Called to order at 3:05 pm</w:t>
      </w:r>
    </w:p>
    <w:p w14:paraId="5ED3AE91" w14:textId="30531894" w:rsidR="00273AE4" w:rsidRDefault="00273AE4" w:rsidP="00273AE4">
      <w:pPr>
        <w:pStyle w:val="ListParagraph"/>
        <w:numPr>
          <w:ilvl w:val="1"/>
          <w:numId w:val="1"/>
        </w:numPr>
      </w:pPr>
      <w:r>
        <w:t>Attendees: Robin</w:t>
      </w:r>
      <w:r w:rsidR="00D577C2">
        <w:t xml:space="preserve"> Roberts</w:t>
      </w:r>
      <w:r>
        <w:t>, Lois, Ingrid, Carolyn</w:t>
      </w:r>
      <w:r w:rsidR="00E67CEA">
        <w:t>, Tom Boo, Jenny Weaver, Rolf Knutson, Amanda, Sal, Kathy P, Krista C, Arlene Brown, Dirk Addis, Marcella Rose</w:t>
      </w:r>
      <w:r w:rsidR="00442386">
        <w:t>, Danyell Lebrun, Lauren Kemmeter, Mary Snyder</w:t>
      </w:r>
      <w:r w:rsidR="00762A43">
        <w:t>, Lauren Plum</w:t>
      </w:r>
    </w:p>
    <w:p w14:paraId="65CA382E" w14:textId="77777777" w:rsidR="00273AE4" w:rsidRDefault="00273AE4" w:rsidP="00273AE4">
      <w:pPr>
        <w:pStyle w:val="ListParagraph"/>
        <w:ind w:left="768"/>
      </w:pPr>
    </w:p>
    <w:p w14:paraId="3F6553C5" w14:textId="12F1EAD2" w:rsidR="00C6477B" w:rsidRDefault="00C6477B" w:rsidP="00C6477B">
      <w:pPr>
        <w:pStyle w:val="ListParagraph"/>
        <w:numPr>
          <w:ilvl w:val="0"/>
          <w:numId w:val="1"/>
        </w:numPr>
      </w:pPr>
      <w:r>
        <w:t xml:space="preserve">Public Comment </w:t>
      </w:r>
    </w:p>
    <w:p w14:paraId="2D4B90AC" w14:textId="336C7B95" w:rsidR="00C6477B" w:rsidRDefault="00C6477B" w:rsidP="00C6477B">
      <w:pPr>
        <w:pStyle w:val="ListParagraph"/>
        <w:numPr>
          <w:ilvl w:val="0"/>
          <w:numId w:val="1"/>
        </w:numPr>
      </w:pPr>
      <w:r>
        <w:t>Approval of minutes from August 12, 2024 (Action)</w:t>
      </w:r>
    </w:p>
    <w:p w14:paraId="12B88F06" w14:textId="71DCF3EF" w:rsidR="00273AE4" w:rsidRDefault="00273AE4" w:rsidP="00273AE4">
      <w:pPr>
        <w:pStyle w:val="ListParagraph"/>
        <w:numPr>
          <w:ilvl w:val="1"/>
          <w:numId w:val="1"/>
        </w:numPr>
      </w:pPr>
      <w:r>
        <w:t xml:space="preserve">Rolf motion, Lois second: </w:t>
      </w:r>
    </w:p>
    <w:p w14:paraId="0CCBA0A4" w14:textId="0C6D31F0" w:rsidR="00273AE4" w:rsidRDefault="00273AE4" w:rsidP="00273AE4">
      <w:pPr>
        <w:pStyle w:val="ListParagraph"/>
        <w:numPr>
          <w:ilvl w:val="1"/>
          <w:numId w:val="1"/>
        </w:numPr>
      </w:pPr>
      <w:r>
        <w:t>In favor: all</w:t>
      </w:r>
    </w:p>
    <w:p w14:paraId="46F9E3BC" w14:textId="77777777" w:rsidR="00C6477B" w:rsidRDefault="00C6477B" w:rsidP="00C6477B">
      <w:pPr>
        <w:pStyle w:val="ListParagraph"/>
        <w:numPr>
          <w:ilvl w:val="0"/>
          <w:numId w:val="1"/>
        </w:numPr>
      </w:pPr>
      <w:r>
        <w:t>Behavioral Health Department Updates</w:t>
      </w:r>
    </w:p>
    <w:p w14:paraId="7BA2878C" w14:textId="77777777" w:rsidR="00C6477B" w:rsidRDefault="00C6477B" w:rsidP="00C6477B">
      <w:pPr>
        <w:pStyle w:val="ListParagraph"/>
        <w:numPr>
          <w:ilvl w:val="1"/>
          <w:numId w:val="1"/>
        </w:numPr>
      </w:pPr>
      <w:r>
        <w:t xml:space="preserve">Community Programming </w:t>
      </w:r>
    </w:p>
    <w:p w14:paraId="777DD3E8" w14:textId="5A2E2039" w:rsidR="00D577C2" w:rsidRDefault="00D577C2" w:rsidP="00D577C2">
      <w:pPr>
        <w:pStyle w:val="ListParagraph"/>
        <w:numPr>
          <w:ilvl w:val="2"/>
          <w:numId w:val="1"/>
        </w:numPr>
      </w:pPr>
      <w:r>
        <w:t>Lauren’s position open</w:t>
      </w:r>
    </w:p>
    <w:p w14:paraId="5A964088" w14:textId="4066FE0F" w:rsidR="00D577C2" w:rsidRDefault="00D577C2" w:rsidP="00D577C2">
      <w:pPr>
        <w:pStyle w:val="ListParagraph"/>
        <w:numPr>
          <w:ilvl w:val="2"/>
          <w:numId w:val="1"/>
        </w:numPr>
      </w:pPr>
      <w:r>
        <w:t>Foro Latino</w:t>
      </w:r>
      <w:r w:rsidR="00544304">
        <w:t>: 100 attendees</w:t>
      </w:r>
    </w:p>
    <w:p w14:paraId="1230EBCC" w14:textId="023656AA" w:rsidR="00640E90" w:rsidRDefault="005E006D" w:rsidP="00640E90">
      <w:pPr>
        <w:pStyle w:val="ListParagraph"/>
        <w:numPr>
          <w:ilvl w:val="3"/>
          <w:numId w:val="1"/>
        </w:numPr>
      </w:pPr>
      <w:r>
        <w:t xml:space="preserve">Latin Heritage Month; Robin explained how Foro came about </w:t>
      </w:r>
    </w:p>
    <w:p w14:paraId="062406DC" w14:textId="270754EE" w:rsidR="00D577C2" w:rsidRDefault="00FD3457" w:rsidP="00D577C2">
      <w:pPr>
        <w:pStyle w:val="ListParagraph"/>
        <w:numPr>
          <w:ilvl w:val="2"/>
          <w:numId w:val="1"/>
        </w:numPr>
      </w:pPr>
      <w:r>
        <w:t>Walker programming on pause</w:t>
      </w:r>
      <w:r w:rsidR="00640E90">
        <w:t xml:space="preserve"> – Betty and Dave’s retirement</w:t>
      </w:r>
    </w:p>
    <w:p w14:paraId="02CAD645" w14:textId="77777777" w:rsidR="00357D2C" w:rsidRDefault="00544304" w:rsidP="00D577C2">
      <w:pPr>
        <w:pStyle w:val="ListParagraph"/>
        <w:numPr>
          <w:ilvl w:val="2"/>
          <w:numId w:val="1"/>
        </w:numPr>
      </w:pPr>
      <w:r>
        <w:t xml:space="preserve">Is there a program for </w:t>
      </w:r>
      <w:r w:rsidR="00C97D05">
        <w:t>older students to show newer students around?</w:t>
      </w:r>
    </w:p>
    <w:p w14:paraId="64949781" w14:textId="4E776B41" w:rsidR="00640E90" w:rsidRDefault="00357D2C" w:rsidP="00D577C2">
      <w:pPr>
        <w:pStyle w:val="ListParagraph"/>
        <w:numPr>
          <w:ilvl w:val="2"/>
          <w:numId w:val="1"/>
        </w:numPr>
      </w:pPr>
      <w:r>
        <w:t xml:space="preserve">MCBH had a meeting with </w:t>
      </w:r>
      <w:r w:rsidR="0053256E">
        <w:t xml:space="preserve">the </w:t>
      </w:r>
      <w:r w:rsidR="00C46114">
        <w:t>Public Health</w:t>
      </w:r>
      <w:r>
        <w:t xml:space="preserve"> portion of the </w:t>
      </w:r>
      <w:r w:rsidR="00C46114">
        <w:t>Health and Human Services</w:t>
      </w:r>
      <w:r>
        <w:t xml:space="preserve"> department where we talked about programming </w:t>
      </w:r>
      <w:r w:rsidR="00637DF4">
        <w:t>and opportunities for collaboration; talked about adding a couple of projects and having more cross-over</w:t>
      </w:r>
    </w:p>
    <w:p w14:paraId="3B521FDE" w14:textId="3E22A77A" w:rsidR="00E2547C" w:rsidRDefault="00BD105F" w:rsidP="00D577C2">
      <w:pPr>
        <w:pStyle w:val="ListParagraph"/>
        <w:numPr>
          <w:ilvl w:val="2"/>
          <w:numId w:val="1"/>
        </w:numPr>
      </w:pPr>
      <w:r>
        <w:t>Lauren – we miss you</w:t>
      </w:r>
    </w:p>
    <w:p w14:paraId="2537076A" w14:textId="77777777" w:rsidR="00C6477B" w:rsidRDefault="00C6477B" w:rsidP="00C6477B">
      <w:pPr>
        <w:pStyle w:val="ListParagraph"/>
        <w:numPr>
          <w:ilvl w:val="1"/>
          <w:numId w:val="1"/>
        </w:numPr>
      </w:pPr>
      <w:r>
        <w:t>Sawyer Update</w:t>
      </w:r>
    </w:p>
    <w:p w14:paraId="096A8C8A" w14:textId="532A867E" w:rsidR="00BD105F" w:rsidRDefault="00C46114" w:rsidP="00BD105F">
      <w:pPr>
        <w:pStyle w:val="ListParagraph"/>
        <w:numPr>
          <w:ilvl w:val="2"/>
          <w:numId w:val="1"/>
        </w:numPr>
      </w:pPr>
      <w:r>
        <w:t xml:space="preserve">All our clients are moved into the units we had set aside. Furniture is in the units </w:t>
      </w:r>
      <w:r w:rsidR="000C5374">
        <w:t>and most clients are tapering off rental assistance next month.</w:t>
      </w:r>
    </w:p>
    <w:p w14:paraId="4B24233B" w14:textId="77777777" w:rsidR="00C6477B" w:rsidRDefault="00C6477B" w:rsidP="00C6477B">
      <w:pPr>
        <w:pStyle w:val="ListParagraph"/>
        <w:numPr>
          <w:ilvl w:val="1"/>
          <w:numId w:val="1"/>
        </w:numPr>
      </w:pPr>
      <w:r>
        <w:t>Staffing Update</w:t>
      </w:r>
    </w:p>
    <w:p w14:paraId="69E57F07" w14:textId="4FE1478F" w:rsidR="00972D32" w:rsidRDefault="00972D32" w:rsidP="00972D32">
      <w:pPr>
        <w:pStyle w:val="ListParagraph"/>
        <w:numPr>
          <w:ilvl w:val="2"/>
          <w:numId w:val="1"/>
        </w:numPr>
      </w:pPr>
      <w:r>
        <w:t>Betty and David retirements</w:t>
      </w:r>
    </w:p>
    <w:p w14:paraId="0DBFB4B7" w14:textId="65DA74E1" w:rsidR="00972D32" w:rsidRDefault="00972D32" w:rsidP="00972D32">
      <w:pPr>
        <w:pStyle w:val="ListParagraph"/>
        <w:numPr>
          <w:ilvl w:val="2"/>
          <w:numId w:val="1"/>
        </w:numPr>
      </w:pPr>
      <w:r>
        <w:t xml:space="preserve">Quite a few applicants for </w:t>
      </w:r>
      <w:r w:rsidR="001A4E68">
        <w:t>North County case management</w:t>
      </w:r>
    </w:p>
    <w:p w14:paraId="32075191" w14:textId="19828A37" w:rsidR="001A4E68" w:rsidRDefault="001A4E68" w:rsidP="00972D32">
      <w:pPr>
        <w:pStyle w:val="ListParagraph"/>
        <w:numPr>
          <w:ilvl w:val="2"/>
          <w:numId w:val="1"/>
        </w:numPr>
      </w:pPr>
      <w:r>
        <w:t>Debra Stewart and Rich Bonneau retiring in October 2025</w:t>
      </w:r>
    </w:p>
    <w:p w14:paraId="17139189" w14:textId="0C8490F3" w:rsidR="00E214A3" w:rsidRDefault="00E214A3" w:rsidP="00E214A3">
      <w:pPr>
        <w:pStyle w:val="ListParagraph"/>
        <w:numPr>
          <w:ilvl w:val="3"/>
          <w:numId w:val="1"/>
        </w:numPr>
      </w:pPr>
      <w:r>
        <w:t>Questions about succession planning and whether we have plans to move anyone up – discussion ab</w:t>
      </w:r>
      <w:r w:rsidR="0065439B">
        <w:t xml:space="preserve">out </w:t>
      </w:r>
      <w:r w:rsidR="00324005">
        <w:t>what our SUD department looks like now</w:t>
      </w:r>
    </w:p>
    <w:p w14:paraId="6B7A56D7" w14:textId="01AEC588" w:rsidR="00324005" w:rsidRDefault="00324005" w:rsidP="00E214A3">
      <w:pPr>
        <w:pStyle w:val="ListParagraph"/>
        <w:numPr>
          <w:ilvl w:val="3"/>
          <w:numId w:val="1"/>
        </w:numPr>
      </w:pPr>
      <w:r>
        <w:lastRenderedPageBreak/>
        <w:t xml:space="preserve">If Prop 36 passes, there will be more drug crimes and funds will be less allocated for prevention/tx and more for </w:t>
      </w:r>
      <w:r w:rsidR="00CD2B4D">
        <w:t>incarceration</w:t>
      </w:r>
    </w:p>
    <w:p w14:paraId="6F66AD0E" w14:textId="789F5348" w:rsidR="001A4E68" w:rsidRDefault="00227BBF" w:rsidP="00972D32">
      <w:pPr>
        <w:pStyle w:val="ListParagraph"/>
        <w:numPr>
          <w:ilvl w:val="2"/>
          <w:numId w:val="1"/>
        </w:numPr>
      </w:pPr>
      <w:r>
        <w:t>Janelle</w:t>
      </w:r>
      <w:r w:rsidR="00F42ADF">
        <w:t xml:space="preserve"> Clark is our new clinical supervisor – tremendous experience working with folks with severe mental illness in </w:t>
      </w:r>
      <w:r w:rsidR="00247DC3">
        <w:t>urban environments</w:t>
      </w:r>
    </w:p>
    <w:p w14:paraId="4FAB0B8E" w14:textId="20052F2B" w:rsidR="00A2782B" w:rsidRDefault="00A2782B" w:rsidP="00972D32">
      <w:pPr>
        <w:pStyle w:val="ListParagraph"/>
        <w:numPr>
          <w:ilvl w:val="2"/>
          <w:numId w:val="1"/>
        </w:numPr>
      </w:pPr>
      <w:r>
        <w:t>Will be moving Batterers’ Intervention to Probation in preparation for Rich’s retirement</w:t>
      </w:r>
    </w:p>
    <w:p w14:paraId="5314530B" w14:textId="6BF32976" w:rsidR="00503C4E" w:rsidRDefault="00503C4E" w:rsidP="00972D32">
      <w:pPr>
        <w:pStyle w:val="ListParagraph"/>
        <w:numPr>
          <w:ilvl w:val="2"/>
          <w:numId w:val="1"/>
        </w:numPr>
      </w:pPr>
      <w:r>
        <w:t xml:space="preserve">Exploring the possibility of contracting out DUI program – most other counties </w:t>
      </w:r>
      <w:r w:rsidR="00F42ADF">
        <w:t>contract this out</w:t>
      </w:r>
    </w:p>
    <w:p w14:paraId="5FAA5BF1" w14:textId="1B7B88B1" w:rsidR="00F42ADF" w:rsidRDefault="00F42ADF" w:rsidP="00972D32">
      <w:pPr>
        <w:pStyle w:val="ListParagraph"/>
        <w:numPr>
          <w:ilvl w:val="2"/>
          <w:numId w:val="1"/>
        </w:numPr>
      </w:pPr>
      <w:r>
        <w:t>Lauren’s old position is being flown</w:t>
      </w:r>
    </w:p>
    <w:p w14:paraId="330E49B3" w14:textId="6AD85D5D" w:rsidR="00CD2B4D" w:rsidRDefault="00CD2B4D" w:rsidP="00972D32">
      <w:pPr>
        <w:pStyle w:val="ListParagraph"/>
        <w:numPr>
          <w:ilvl w:val="2"/>
          <w:numId w:val="1"/>
        </w:numPr>
      </w:pPr>
      <w:r>
        <w:t xml:space="preserve">State meeting </w:t>
      </w:r>
      <w:r w:rsidR="00316945">
        <w:t xml:space="preserve">– state organizations are interested in why our staff retention rates are so high and how effective our early intervention and prevention </w:t>
      </w:r>
    </w:p>
    <w:p w14:paraId="75D0E773" w14:textId="77777777" w:rsidR="00C6477B" w:rsidRDefault="00C6477B" w:rsidP="00C6477B">
      <w:pPr>
        <w:pStyle w:val="ListParagraph"/>
        <w:numPr>
          <w:ilvl w:val="1"/>
          <w:numId w:val="1"/>
        </w:numPr>
      </w:pPr>
      <w:r>
        <w:t>Audits/reviews:</w:t>
      </w:r>
    </w:p>
    <w:p w14:paraId="6A4C269A" w14:textId="39CD5A6F" w:rsidR="00C6477B" w:rsidRDefault="00C6477B" w:rsidP="00C6477B">
      <w:pPr>
        <w:pStyle w:val="ListParagraph"/>
        <w:numPr>
          <w:ilvl w:val="2"/>
          <w:numId w:val="1"/>
        </w:numPr>
      </w:pPr>
      <w:r>
        <w:t xml:space="preserve">Upcoming AOD (Alcohol and Other Drug) </w:t>
      </w:r>
      <w:r w:rsidR="00773354">
        <w:t>On-site visit</w:t>
      </w:r>
      <w:r>
        <w:t xml:space="preserve"> </w:t>
      </w:r>
    </w:p>
    <w:p w14:paraId="0671DDA8" w14:textId="07C2C74D" w:rsidR="00C6477B" w:rsidRDefault="00773354" w:rsidP="00773354">
      <w:pPr>
        <w:pStyle w:val="ListParagraph"/>
        <w:numPr>
          <w:ilvl w:val="2"/>
          <w:numId w:val="1"/>
        </w:numPr>
      </w:pPr>
      <w:r>
        <w:t>Awaiting results of mega-audit</w:t>
      </w:r>
    </w:p>
    <w:p w14:paraId="10ECCCCA" w14:textId="5DE908F6" w:rsidR="00B661D0" w:rsidRDefault="00B661D0" w:rsidP="00773354">
      <w:pPr>
        <w:pStyle w:val="ListParagraph"/>
        <w:numPr>
          <w:ilvl w:val="2"/>
          <w:numId w:val="1"/>
        </w:numPr>
      </w:pPr>
      <w:r>
        <w:t>New P&amp;P</w:t>
      </w:r>
    </w:p>
    <w:p w14:paraId="5951253C" w14:textId="77777777" w:rsidR="00C6477B" w:rsidRDefault="00C6477B" w:rsidP="00C6477B">
      <w:pPr>
        <w:pStyle w:val="ListParagraph"/>
        <w:numPr>
          <w:ilvl w:val="1"/>
          <w:numId w:val="1"/>
        </w:numPr>
      </w:pPr>
      <w:r>
        <w:t>Upcoming or recent MCBH items before the Mono County Board of Supervisors (BOS)</w:t>
      </w:r>
    </w:p>
    <w:p w14:paraId="55AEF6EF" w14:textId="1D4473C3" w:rsidR="00140A07" w:rsidRDefault="00140A07" w:rsidP="00C6477B">
      <w:pPr>
        <w:pStyle w:val="ListParagraph"/>
        <w:numPr>
          <w:ilvl w:val="2"/>
          <w:numId w:val="1"/>
        </w:numPr>
      </w:pPr>
      <w:r>
        <w:t xml:space="preserve">Robin: </w:t>
      </w:r>
      <w:r w:rsidR="004B2D5D">
        <w:t>budget update</w:t>
      </w:r>
      <w:r w:rsidR="00B06D35">
        <w:t>: budget passed</w:t>
      </w:r>
    </w:p>
    <w:p w14:paraId="3A9F00E8" w14:textId="1FE449A4" w:rsidR="00CC7993" w:rsidRDefault="00752328" w:rsidP="00C6477B">
      <w:pPr>
        <w:pStyle w:val="ListParagraph"/>
        <w:numPr>
          <w:ilvl w:val="0"/>
          <w:numId w:val="1"/>
        </w:numPr>
      </w:pPr>
      <w:r>
        <w:t xml:space="preserve">Approval of </w:t>
      </w:r>
      <w:r w:rsidR="00CC7993">
        <w:t>Community Program Planning Process</w:t>
      </w:r>
      <w:r w:rsidR="0008141C">
        <w:t xml:space="preserve"> (CPPP)</w:t>
      </w:r>
      <w:r w:rsidR="008E5FCE">
        <w:t>: Amanda (Action)</w:t>
      </w:r>
    </w:p>
    <w:p w14:paraId="2286C2A1" w14:textId="49EFFEA7" w:rsidR="00DD6870" w:rsidRDefault="00B32412" w:rsidP="00DD6870">
      <w:pPr>
        <w:pStyle w:val="ListParagraph"/>
        <w:numPr>
          <w:ilvl w:val="1"/>
          <w:numId w:val="1"/>
        </w:numPr>
      </w:pPr>
      <w:r>
        <w:t xml:space="preserve">MCBH’s plan is to mimic </w:t>
      </w:r>
      <w:r w:rsidR="0008141C">
        <w:t>previous years’ efforts for CPPP, including community survey, focus groups</w:t>
      </w:r>
      <w:r w:rsidR="00216753">
        <w:t>, key informant interviews, and data gathering like “dot exercises” at larger events. Discussion about including ski area employees and more targeted involvement of the schools given the strength of the North Star program.</w:t>
      </w:r>
      <w:r w:rsidR="0008141C">
        <w:t xml:space="preserve"> </w:t>
      </w:r>
    </w:p>
    <w:p w14:paraId="2AEF6E1D" w14:textId="77BC4413" w:rsidR="00B40DD2" w:rsidRDefault="00301194" w:rsidP="00DD6870">
      <w:pPr>
        <w:pStyle w:val="ListParagraph"/>
        <w:numPr>
          <w:ilvl w:val="1"/>
          <w:numId w:val="1"/>
        </w:numPr>
      </w:pPr>
      <w:r>
        <w:t>Marcella motion; Lois second; Passes unanimously</w:t>
      </w:r>
    </w:p>
    <w:p w14:paraId="1C09E0B0" w14:textId="2EF49204" w:rsidR="00A41151" w:rsidRDefault="00A41151" w:rsidP="00C6477B">
      <w:pPr>
        <w:pStyle w:val="ListParagraph"/>
        <w:numPr>
          <w:ilvl w:val="0"/>
          <w:numId w:val="1"/>
        </w:numPr>
      </w:pPr>
      <w:r>
        <w:t>Adopt 2025 meeting schedule: Amanda (Action)</w:t>
      </w:r>
    </w:p>
    <w:p w14:paraId="137719D3" w14:textId="055AE13E" w:rsidR="00752328" w:rsidRDefault="004B504F" w:rsidP="00752328">
      <w:pPr>
        <w:pStyle w:val="ListParagraph"/>
        <w:numPr>
          <w:ilvl w:val="1"/>
          <w:numId w:val="1"/>
        </w:numPr>
      </w:pPr>
      <w:r>
        <w:t xml:space="preserve">February 10, 2025; April </w:t>
      </w:r>
      <w:r w:rsidR="007000BC">
        <w:t xml:space="preserve">14, 2025; June 9, 2025; </w:t>
      </w:r>
      <w:r w:rsidR="00B51046">
        <w:t>August 11, 2025; October 20, 2025 (note: 3</w:t>
      </w:r>
      <w:r w:rsidR="00B51046" w:rsidRPr="00B51046">
        <w:rPr>
          <w:vertAlign w:val="superscript"/>
        </w:rPr>
        <w:t>rd</w:t>
      </w:r>
      <w:r w:rsidR="00B51046">
        <w:t xml:space="preserve"> Monday due to Indigenous People’s Day); December </w:t>
      </w:r>
      <w:r w:rsidR="00AD28CE">
        <w:t>8, 2025</w:t>
      </w:r>
    </w:p>
    <w:p w14:paraId="5F4D0814" w14:textId="5DA21E34" w:rsidR="00C32F13" w:rsidRDefault="00C32F13" w:rsidP="00C32F13">
      <w:pPr>
        <w:pStyle w:val="ListParagraph"/>
        <w:numPr>
          <w:ilvl w:val="2"/>
          <w:numId w:val="1"/>
        </w:numPr>
      </w:pPr>
      <w:r>
        <w:t xml:space="preserve">Lois would be remote </w:t>
      </w:r>
      <w:r w:rsidR="005B38D9">
        <w:t>a couple of those meetings</w:t>
      </w:r>
    </w:p>
    <w:p w14:paraId="05DA8452" w14:textId="43439CE4" w:rsidR="00301194" w:rsidRDefault="00301194" w:rsidP="00C32F13">
      <w:pPr>
        <w:pStyle w:val="ListParagraph"/>
        <w:numPr>
          <w:ilvl w:val="2"/>
          <w:numId w:val="1"/>
        </w:numPr>
      </w:pPr>
      <w:r>
        <w:t>Lois motion; Dirk second: passes unanimously</w:t>
      </w:r>
    </w:p>
    <w:p w14:paraId="56838A2D" w14:textId="7A8D5BDB" w:rsidR="00C6477B" w:rsidRDefault="00C6477B" w:rsidP="00C6477B">
      <w:pPr>
        <w:pStyle w:val="ListParagraph"/>
        <w:numPr>
          <w:ilvl w:val="0"/>
          <w:numId w:val="1"/>
        </w:numPr>
      </w:pPr>
      <w:r>
        <w:t xml:space="preserve">Quality Improvement Discussion Topic: </w:t>
      </w:r>
      <w:r w:rsidR="00386835">
        <w:t>Opioid Settlement Funds</w:t>
      </w:r>
    </w:p>
    <w:p w14:paraId="0F58BF96" w14:textId="4D7A2396" w:rsidR="00C6477B" w:rsidRDefault="00AD28CE" w:rsidP="00C6477B">
      <w:pPr>
        <w:pStyle w:val="ListParagraph"/>
        <w:numPr>
          <w:ilvl w:val="1"/>
          <w:numId w:val="1"/>
        </w:numPr>
      </w:pPr>
      <w:r>
        <w:t>Presentation and Discussion</w:t>
      </w:r>
    </w:p>
    <w:p w14:paraId="4EB8932E" w14:textId="20276B85" w:rsidR="00011081" w:rsidRDefault="00011081" w:rsidP="00C6477B">
      <w:pPr>
        <w:pStyle w:val="ListParagraph"/>
        <w:numPr>
          <w:ilvl w:val="1"/>
          <w:numId w:val="1"/>
        </w:numPr>
      </w:pPr>
      <w:r>
        <w:t xml:space="preserve">County is receiving Opioid Settlement Funds; staff have met </w:t>
      </w:r>
      <w:r w:rsidR="003A1775">
        <w:t xml:space="preserve">internally and decided this would be a great place to </w:t>
      </w:r>
      <w:r w:rsidR="004546BB">
        <w:t>discuss the use of these funds</w:t>
      </w:r>
      <w:r w:rsidR="00176C5F">
        <w:t xml:space="preserve">; </w:t>
      </w:r>
      <w:r w:rsidR="0026453E">
        <w:t xml:space="preserve">Goal is for this body to </w:t>
      </w:r>
      <w:r w:rsidR="00141489">
        <w:t>guide us in ideas moving forward.</w:t>
      </w:r>
    </w:p>
    <w:p w14:paraId="7BF1DC82" w14:textId="5A2A7393" w:rsidR="00141489" w:rsidRDefault="00141489" w:rsidP="00C6477B">
      <w:pPr>
        <w:pStyle w:val="ListParagraph"/>
        <w:numPr>
          <w:ilvl w:val="1"/>
          <w:numId w:val="1"/>
        </w:numPr>
      </w:pPr>
      <w:r>
        <w:t>Short list of allowable uses (see presentation)</w:t>
      </w:r>
    </w:p>
    <w:p w14:paraId="78275FC3" w14:textId="35A11976" w:rsidR="00B23C61" w:rsidRDefault="00B23C61" w:rsidP="00C6477B">
      <w:pPr>
        <w:pStyle w:val="ListParagraph"/>
        <w:numPr>
          <w:ilvl w:val="1"/>
          <w:numId w:val="1"/>
        </w:numPr>
      </w:pPr>
      <w:r>
        <w:t xml:space="preserve">Overview of </w:t>
      </w:r>
      <w:r w:rsidR="00FB4B5B">
        <w:t>High Impact Abatement Activities (HIAA)</w:t>
      </w:r>
    </w:p>
    <w:p w14:paraId="07F537D2" w14:textId="005A9073" w:rsidR="002D03D5" w:rsidRDefault="002D03D5" w:rsidP="002D03D5">
      <w:pPr>
        <w:pStyle w:val="ListParagraph"/>
        <w:numPr>
          <w:ilvl w:val="2"/>
          <w:numId w:val="1"/>
        </w:numPr>
      </w:pPr>
      <w:r>
        <w:t xml:space="preserve">All about prevention and intervention </w:t>
      </w:r>
    </w:p>
    <w:p w14:paraId="11CB6DDB" w14:textId="3EF9949B" w:rsidR="00410D4F" w:rsidRDefault="00410D4F" w:rsidP="002D03D5">
      <w:pPr>
        <w:pStyle w:val="ListParagraph"/>
        <w:numPr>
          <w:ilvl w:val="2"/>
          <w:numId w:val="1"/>
        </w:numPr>
      </w:pPr>
      <w:r>
        <w:t xml:space="preserve">50% of </w:t>
      </w:r>
      <w:r w:rsidR="00710D7B">
        <w:t xml:space="preserve">funds must </w:t>
      </w:r>
      <w:r w:rsidR="00D25896">
        <w:t>be in the HIAA</w:t>
      </w:r>
    </w:p>
    <w:p w14:paraId="7009174E" w14:textId="6D04AECB" w:rsidR="00010C24" w:rsidRDefault="00010C24" w:rsidP="00010C24">
      <w:pPr>
        <w:pStyle w:val="ListParagraph"/>
        <w:numPr>
          <w:ilvl w:val="1"/>
          <w:numId w:val="1"/>
        </w:numPr>
      </w:pPr>
      <w:r>
        <w:t xml:space="preserve">Have to report </w:t>
      </w:r>
      <w:r w:rsidR="00376BD6">
        <w:t>the funds in three different categories</w:t>
      </w:r>
    </w:p>
    <w:p w14:paraId="5CC1117B" w14:textId="56D08048" w:rsidR="004B090D" w:rsidRDefault="004B090D" w:rsidP="000145A0">
      <w:pPr>
        <w:pStyle w:val="ListParagraph"/>
        <w:numPr>
          <w:ilvl w:val="1"/>
          <w:numId w:val="1"/>
        </w:numPr>
      </w:pPr>
      <w:r>
        <w:t>Projections over the next 30 years</w:t>
      </w:r>
      <w:r w:rsidR="00FB4B5B">
        <w:t>: $</w:t>
      </w:r>
      <w:r>
        <w:t>38,000 per year</w:t>
      </w:r>
      <w:r w:rsidR="00D20B89">
        <w:t xml:space="preserve"> for next 30 years</w:t>
      </w:r>
      <w:r>
        <w:t xml:space="preserve"> – would need to braid with other funding</w:t>
      </w:r>
    </w:p>
    <w:p w14:paraId="74E16437" w14:textId="53526C44" w:rsidR="00EA4BB0" w:rsidRDefault="00BA5865" w:rsidP="00010C24">
      <w:pPr>
        <w:pStyle w:val="ListParagraph"/>
        <w:numPr>
          <w:ilvl w:val="1"/>
          <w:numId w:val="1"/>
        </w:numPr>
      </w:pPr>
      <w:r>
        <w:t>Expect some shifts in the exact amount; would want to have some type of cash reserve so we could wind down programs in a thoughtful way</w:t>
      </w:r>
    </w:p>
    <w:p w14:paraId="0A2223D9" w14:textId="479ABDC9" w:rsidR="00980208" w:rsidRDefault="0094377C" w:rsidP="00010C24">
      <w:pPr>
        <w:pStyle w:val="ListParagraph"/>
        <w:numPr>
          <w:ilvl w:val="1"/>
          <w:numId w:val="1"/>
        </w:numPr>
      </w:pPr>
      <w:r>
        <w:t xml:space="preserve">Harm reduction </w:t>
      </w:r>
      <w:r w:rsidR="00497D58">
        <w:t xml:space="preserve">resonates in our communities; our harm reduction work has </w:t>
      </w:r>
      <w:r w:rsidR="0047624B">
        <w:t xml:space="preserve">really created bonds where people are coming back and reporting reversals; </w:t>
      </w:r>
      <w:r w:rsidR="00317770">
        <w:t xml:space="preserve">Really wanted people to come back and stay safe and stay alive; </w:t>
      </w:r>
      <w:r w:rsidR="000A7CC6">
        <w:t xml:space="preserve">the programs that treat folks with dignity </w:t>
      </w:r>
      <w:r w:rsidR="004B1712">
        <w:t xml:space="preserve">are the ones that make a difference; have events and ways that we distribute Narcan all over the place (even in schools); grows over time; </w:t>
      </w:r>
    </w:p>
    <w:p w14:paraId="5D25F6CF" w14:textId="1C866971" w:rsidR="00630B2F" w:rsidRDefault="00630B2F" w:rsidP="00010C24">
      <w:pPr>
        <w:pStyle w:val="ListParagraph"/>
        <w:numPr>
          <w:ilvl w:val="1"/>
          <w:numId w:val="1"/>
        </w:numPr>
      </w:pPr>
      <w:r>
        <w:t xml:space="preserve">Clear sense of what’s happening now to think about what the gaps might be; gap is getting MAT to people quickly; have certain prescribers that prescribe a number of Benzos, etc. in Mono County; </w:t>
      </w:r>
      <w:r w:rsidR="00626E3C">
        <w:t xml:space="preserve">Mammoth Hospital has had for some years a system to monitor and reduce the opioids prescribed; </w:t>
      </w:r>
    </w:p>
    <w:p w14:paraId="79735F4B" w14:textId="3C9AA2A1" w:rsidR="00941185" w:rsidRDefault="00941185" w:rsidP="00010C24">
      <w:pPr>
        <w:pStyle w:val="ListParagraph"/>
        <w:numPr>
          <w:ilvl w:val="1"/>
          <w:numId w:val="1"/>
        </w:numPr>
      </w:pPr>
      <w:r>
        <w:t xml:space="preserve">Arlene: to reduce over-prescribing have educated community members/patients on </w:t>
      </w:r>
      <w:r w:rsidR="004B0C29">
        <w:t xml:space="preserve">medication best practices to educate the people consuming the medications; </w:t>
      </w:r>
    </w:p>
    <w:p w14:paraId="2AF70ABF" w14:textId="639EF4F3" w:rsidR="001C4DFD" w:rsidRDefault="001C4DFD" w:rsidP="00010C24">
      <w:pPr>
        <w:pStyle w:val="ListParagraph"/>
        <w:numPr>
          <w:ilvl w:val="1"/>
          <w:numId w:val="1"/>
        </w:numPr>
      </w:pPr>
      <w:r>
        <w:lastRenderedPageBreak/>
        <w:t xml:space="preserve">Lock boxes and educating youth on counterfeit pills; more education on what a fake pill is and how dangerous it is to </w:t>
      </w:r>
      <w:r w:rsidR="005D6A90">
        <w:t xml:space="preserve">take that; fentanyl pressed in; </w:t>
      </w:r>
      <w:r w:rsidR="00434888">
        <w:t>taking whatever they can get their hands on</w:t>
      </w:r>
    </w:p>
    <w:p w14:paraId="6A56D4B0" w14:textId="76E39D02" w:rsidR="00434888" w:rsidRDefault="00434888" w:rsidP="00010C24">
      <w:pPr>
        <w:pStyle w:val="ListParagraph"/>
        <w:numPr>
          <w:ilvl w:val="1"/>
          <w:numId w:val="1"/>
        </w:numPr>
      </w:pPr>
      <w:r>
        <w:t xml:space="preserve">Gaps: don’t know that we have data that we have access to </w:t>
      </w:r>
      <w:r w:rsidR="00776141">
        <w:t>related to an overdose or withdrawal (</w:t>
      </w:r>
      <w:r w:rsidR="00711CC7">
        <w:t xml:space="preserve">talked in the past about embedding folks in the </w:t>
      </w:r>
      <w:r w:rsidR="0051677C">
        <w:t>Emergency Department (</w:t>
      </w:r>
      <w:r w:rsidR="00711CC7">
        <w:t>ED</w:t>
      </w:r>
      <w:r w:rsidR="0051677C">
        <w:t>)</w:t>
      </w:r>
      <w:r w:rsidR="00711CC7">
        <w:t xml:space="preserve">); </w:t>
      </w:r>
    </w:p>
    <w:p w14:paraId="1F3D10D3" w14:textId="2A423111" w:rsidR="00CC032C" w:rsidRDefault="0051677C" w:rsidP="00010C24">
      <w:pPr>
        <w:pStyle w:val="ListParagraph"/>
        <w:numPr>
          <w:ilvl w:val="1"/>
          <w:numId w:val="1"/>
        </w:numPr>
      </w:pPr>
      <w:r>
        <w:t>Northern Inyo Hospital (NIH)</w:t>
      </w:r>
      <w:r w:rsidR="00EB68C4">
        <w:t xml:space="preserve"> had some program engaging with folks at </w:t>
      </w:r>
      <w:r w:rsidR="00F11786">
        <w:t>ED</w:t>
      </w:r>
      <w:r w:rsidR="00D96D43">
        <w:t xml:space="preserve"> – substance use navigator; </w:t>
      </w:r>
    </w:p>
    <w:p w14:paraId="1232CB90" w14:textId="742790B3" w:rsidR="00F11786" w:rsidRDefault="00F11786" w:rsidP="00757C80">
      <w:pPr>
        <w:pStyle w:val="ListParagraph"/>
        <w:numPr>
          <w:ilvl w:val="1"/>
          <w:numId w:val="1"/>
        </w:numPr>
      </w:pPr>
      <w:r>
        <w:t xml:space="preserve"> </w:t>
      </w:r>
      <w:r w:rsidR="0051677C">
        <w:t xml:space="preserve">Sheriff and </w:t>
      </w:r>
      <w:r w:rsidR="00EC186A">
        <w:t>Police</w:t>
      </w:r>
      <w:r>
        <w:t xml:space="preserve"> haven’t been reporting reversals</w:t>
      </w:r>
    </w:p>
    <w:p w14:paraId="358BA17D" w14:textId="6A2C3D7E" w:rsidR="00D96D43" w:rsidRDefault="00CC032C" w:rsidP="00010C24">
      <w:pPr>
        <w:pStyle w:val="ListParagraph"/>
        <w:numPr>
          <w:ilvl w:val="1"/>
          <w:numId w:val="1"/>
        </w:numPr>
      </w:pPr>
      <w:r>
        <w:t>ED docs</w:t>
      </w:r>
      <w:r w:rsidR="00EC186A">
        <w:t xml:space="preserve"> at NIH</w:t>
      </w:r>
      <w:r>
        <w:t xml:space="preserve"> will call Crossroads in to </w:t>
      </w:r>
      <w:r w:rsidR="00AA67B4">
        <w:t>provide services to folks</w:t>
      </w:r>
      <w:r w:rsidR="00052972">
        <w:t xml:space="preserve"> – may sometimes decline SUD Navigator</w:t>
      </w:r>
      <w:r w:rsidR="00D55CDF">
        <w:t xml:space="preserve"> but then engage with harm reduction folks; </w:t>
      </w:r>
    </w:p>
    <w:p w14:paraId="63C202FA" w14:textId="3B51AF44" w:rsidR="00FA6077" w:rsidRDefault="00FA6077" w:rsidP="00010C24">
      <w:pPr>
        <w:pStyle w:val="ListParagraph"/>
        <w:numPr>
          <w:ilvl w:val="1"/>
          <w:numId w:val="1"/>
        </w:numPr>
      </w:pPr>
      <w:r>
        <w:t xml:space="preserve">Funding to </w:t>
      </w:r>
      <w:r w:rsidR="000C310F">
        <w:t>re</w:t>
      </w:r>
      <w:r>
        <w:t xml:space="preserve">train </w:t>
      </w:r>
      <w:r w:rsidR="000C310F">
        <w:t xml:space="preserve">Mammoth Hospital ED in Bridge – get providers all on the same page; </w:t>
      </w:r>
    </w:p>
    <w:p w14:paraId="4CD0D784" w14:textId="046FA3B2" w:rsidR="000C310F" w:rsidRDefault="000C310F" w:rsidP="00010C24">
      <w:pPr>
        <w:pStyle w:val="ListParagraph"/>
        <w:numPr>
          <w:ilvl w:val="1"/>
          <w:numId w:val="1"/>
        </w:numPr>
      </w:pPr>
      <w:r>
        <w:t>Pathways to services – not knowing who is doing what</w:t>
      </w:r>
      <w:r w:rsidR="00C63274">
        <w:t xml:space="preserve">; letting people know who they call if they have an addiction and want help; educating community on </w:t>
      </w:r>
      <w:r w:rsidR="00FE0F84">
        <w:t xml:space="preserve">pathways to recovery – who is doing what in which area; </w:t>
      </w:r>
    </w:p>
    <w:p w14:paraId="570AF5D1" w14:textId="702B9EDE" w:rsidR="00FE0F84" w:rsidRDefault="00FE0F84" w:rsidP="00010C24">
      <w:pPr>
        <w:pStyle w:val="ListParagraph"/>
        <w:numPr>
          <w:ilvl w:val="1"/>
          <w:numId w:val="1"/>
        </w:numPr>
      </w:pPr>
      <w:r>
        <w:t xml:space="preserve">Narcan vending machines – newspaper stands; </w:t>
      </w:r>
    </w:p>
    <w:p w14:paraId="08D7D69E" w14:textId="3E3FF240" w:rsidR="003E4E6E" w:rsidRDefault="003E4E6E" w:rsidP="00010C24">
      <w:pPr>
        <w:pStyle w:val="ListParagraph"/>
        <w:numPr>
          <w:ilvl w:val="1"/>
          <w:numId w:val="1"/>
        </w:numPr>
      </w:pPr>
      <w:r>
        <w:t xml:space="preserve">Looking at getting </w:t>
      </w:r>
      <w:r w:rsidR="00900328">
        <w:t>one-two</w:t>
      </w:r>
      <w:r>
        <w:t xml:space="preserve"> Narcan vending machines</w:t>
      </w:r>
      <w:r w:rsidR="00900328">
        <w:t xml:space="preserve"> </w:t>
      </w:r>
      <w:r w:rsidR="00FA66E9">
        <w:t>–</w:t>
      </w:r>
      <w:r w:rsidR="00900328">
        <w:t xml:space="preserve"> </w:t>
      </w:r>
      <w:r w:rsidR="00FA66E9">
        <w:t>you do lose the connection part which is the motivator for change</w:t>
      </w:r>
    </w:p>
    <w:p w14:paraId="096E5DEF" w14:textId="529ACF50" w:rsidR="00FA66E9" w:rsidRDefault="00FA66E9" w:rsidP="00010C24">
      <w:pPr>
        <w:pStyle w:val="ListParagraph"/>
        <w:numPr>
          <w:ilvl w:val="1"/>
          <w:numId w:val="1"/>
        </w:numPr>
      </w:pPr>
      <w:r>
        <w:t>Consumer feedback on where the gaps are</w:t>
      </w:r>
      <w:r w:rsidR="00A5751C">
        <w:t xml:space="preserve">; </w:t>
      </w:r>
    </w:p>
    <w:p w14:paraId="66327787" w14:textId="4A3B7717" w:rsidR="0009191B" w:rsidRDefault="0009191B" w:rsidP="00010C24">
      <w:pPr>
        <w:pStyle w:val="ListParagraph"/>
        <w:numPr>
          <w:ilvl w:val="1"/>
          <w:numId w:val="1"/>
        </w:numPr>
      </w:pPr>
      <w:r>
        <w:t xml:space="preserve">Could we get data on prescribing practices? Data on primary, secondary, tertiary </w:t>
      </w:r>
      <w:r w:rsidR="00220AE2">
        <w:t xml:space="preserve">diagnosis codes from ED? </w:t>
      </w:r>
    </w:p>
    <w:p w14:paraId="53775EF9" w14:textId="5CE51341" w:rsidR="00220AE2" w:rsidRDefault="002B6AFB" w:rsidP="00010C24">
      <w:pPr>
        <w:pStyle w:val="ListParagraph"/>
        <w:numPr>
          <w:ilvl w:val="1"/>
          <w:numId w:val="1"/>
        </w:numPr>
      </w:pPr>
      <w:r>
        <w:t>Street outreach…people who live in the communities we try to serve;</w:t>
      </w:r>
    </w:p>
    <w:p w14:paraId="0B351C12" w14:textId="2D32B8D3" w:rsidR="002B6AFB" w:rsidRDefault="00800C7F" w:rsidP="00010C24">
      <w:pPr>
        <w:pStyle w:val="ListParagraph"/>
        <w:numPr>
          <w:ilvl w:val="1"/>
          <w:numId w:val="1"/>
        </w:numPr>
      </w:pPr>
      <w:r>
        <w:t>A</w:t>
      </w:r>
      <w:r w:rsidR="001A0ADA">
        <w:t>-F</w:t>
      </w:r>
      <w:r>
        <w:t>rame just does Narcan and pregnancy tests</w:t>
      </w:r>
      <w:r w:rsidR="00D11B83">
        <w:t xml:space="preserve">; </w:t>
      </w:r>
    </w:p>
    <w:p w14:paraId="093ACF0E" w14:textId="7C836E83" w:rsidR="00D11B83" w:rsidRDefault="00D11B83" w:rsidP="00010C24">
      <w:pPr>
        <w:pStyle w:val="ListParagraph"/>
        <w:numPr>
          <w:ilvl w:val="1"/>
          <w:numId w:val="1"/>
        </w:numPr>
      </w:pPr>
      <w:r>
        <w:t>No recent opioid deaths here</w:t>
      </w:r>
    </w:p>
    <w:p w14:paraId="2A956108" w14:textId="10201DCC" w:rsidR="00D11B83" w:rsidRDefault="001A0ADA" w:rsidP="00010C24">
      <w:pPr>
        <w:pStyle w:val="ListParagraph"/>
        <w:numPr>
          <w:ilvl w:val="1"/>
          <w:numId w:val="1"/>
        </w:numPr>
      </w:pPr>
      <w:r>
        <w:t>Mammoth Mountain Ski Area (</w:t>
      </w:r>
      <w:r w:rsidR="00286E46">
        <w:t>MMSA</w:t>
      </w:r>
      <w:r>
        <w:t>)</w:t>
      </w:r>
      <w:r w:rsidR="00286E46">
        <w:t xml:space="preserve"> – distributed harm reduction kits at all locations and hotels; developing an employee wellness center</w:t>
      </w:r>
      <w:r w:rsidR="001A5EA7">
        <w:t xml:space="preserve"> – strength and mobility classes 6 days/week, as well as resource hub; </w:t>
      </w:r>
      <w:r w:rsidR="00150234">
        <w:t xml:space="preserve">MMSA </w:t>
      </w:r>
      <w:r w:rsidR="002F5D94">
        <w:t xml:space="preserve">talks about the harm reduction kits </w:t>
      </w:r>
      <w:r w:rsidR="00333D08">
        <w:t xml:space="preserve">at all employee orientations; </w:t>
      </w:r>
    </w:p>
    <w:p w14:paraId="2D40D8DD" w14:textId="5202D7E0" w:rsidR="00333D08" w:rsidRDefault="00333D08" w:rsidP="00010C24">
      <w:pPr>
        <w:pStyle w:val="ListParagraph"/>
        <w:numPr>
          <w:ilvl w:val="1"/>
          <w:numId w:val="1"/>
        </w:numPr>
      </w:pPr>
      <w:r>
        <w:t xml:space="preserve">Contingency mgmt: </w:t>
      </w:r>
      <w:r w:rsidR="00DB7B52">
        <w:t>Crossroads: wellness journey for people in active substance use through indigenous model of care (emotionally, physically</w:t>
      </w:r>
      <w:r w:rsidR="006E3EF5">
        <w:t xml:space="preserve">) they pick their own goals and they incentivize; </w:t>
      </w:r>
    </w:p>
    <w:p w14:paraId="48BBDB39" w14:textId="38938B71" w:rsidR="006E3EF5" w:rsidRDefault="006E3EF5" w:rsidP="00010C24">
      <w:pPr>
        <w:pStyle w:val="ListParagraph"/>
        <w:numPr>
          <w:ilvl w:val="1"/>
          <w:numId w:val="1"/>
        </w:numPr>
      </w:pPr>
      <w:r>
        <w:t>Traditional contingency mgmt (12 weeks)</w:t>
      </w:r>
      <w:r w:rsidR="005C6B0F">
        <w:t xml:space="preserve">: </w:t>
      </w:r>
      <w:r w:rsidR="001D3741">
        <w:t xml:space="preserve">goals could be getting drivers license or stopping injecting and just smoke; trust is being built through the process; </w:t>
      </w:r>
      <w:r w:rsidR="00AE5DCA">
        <w:t xml:space="preserve">take people right into rehab; </w:t>
      </w:r>
    </w:p>
    <w:p w14:paraId="2395A20A" w14:textId="2B7F17F9" w:rsidR="005F7550" w:rsidRDefault="005F7550" w:rsidP="00010C24">
      <w:pPr>
        <w:pStyle w:val="ListParagraph"/>
        <w:numPr>
          <w:ilvl w:val="1"/>
          <w:numId w:val="1"/>
        </w:numPr>
      </w:pPr>
      <w:r>
        <w:t xml:space="preserve">If someone overdoses and </w:t>
      </w:r>
      <w:r w:rsidR="00E62BDB">
        <w:t xml:space="preserve">is reversed in the field, </w:t>
      </w:r>
      <w:r w:rsidR="00DA29F2">
        <w:t>do they always come to ED</w:t>
      </w:r>
      <w:r w:rsidR="002564E8">
        <w:t>? They can decline</w:t>
      </w:r>
    </w:p>
    <w:p w14:paraId="10C7B801" w14:textId="6125F7ED" w:rsidR="002564E8" w:rsidRDefault="00505835" w:rsidP="00010C24">
      <w:pPr>
        <w:pStyle w:val="ListParagraph"/>
        <w:numPr>
          <w:ilvl w:val="1"/>
          <w:numId w:val="1"/>
        </w:numPr>
      </w:pPr>
      <w:r>
        <w:t>T</w:t>
      </w:r>
      <w:r w:rsidR="002564E8">
        <w:t>here is way less stigma</w:t>
      </w:r>
      <w:r w:rsidR="00633E61">
        <w:t xml:space="preserve"> around giving out </w:t>
      </w:r>
      <w:r w:rsidR="002B59C6">
        <w:t>Narcan</w:t>
      </w:r>
    </w:p>
    <w:p w14:paraId="7419C207" w14:textId="667595C8" w:rsidR="002B59C6" w:rsidRDefault="002B59C6" w:rsidP="00010C24">
      <w:pPr>
        <w:pStyle w:val="ListParagraph"/>
        <w:numPr>
          <w:ilvl w:val="1"/>
          <w:numId w:val="1"/>
        </w:numPr>
      </w:pPr>
      <w:r>
        <w:t xml:space="preserve">Would more local businesses </w:t>
      </w:r>
      <w:r w:rsidR="003C2858">
        <w:t xml:space="preserve">give out Narcan, etc. to support the </w:t>
      </w:r>
      <w:r w:rsidR="004875C6">
        <w:t>traveling population</w:t>
      </w:r>
    </w:p>
    <w:p w14:paraId="422A156E" w14:textId="5E4165F5" w:rsidR="004875C6" w:rsidRDefault="008F02AA" w:rsidP="00010C24">
      <w:pPr>
        <w:pStyle w:val="ListParagraph"/>
        <w:numPr>
          <w:ilvl w:val="1"/>
          <w:numId w:val="1"/>
        </w:numPr>
      </w:pPr>
      <w:r>
        <w:t>A lot of people who use stimulants like meth is to counter it with fentanyl</w:t>
      </w:r>
    </w:p>
    <w:p w14:paraId="10A008ED" w14:textId="2556EDC8" w:rsidR="008F02AA" w:rsidRDefault="00513841" w:rsidP="00010C24">
      <w:pPr>
        <w:pStyle w:val="ListParagraph"/>
        <w:numPr>
          <w:ilvl w:val="1"/>
          <w:numId w:val="1"/>
        </w:numPr>
      </w:pPr>
      <w:r>
        <w:t xml:space="preserve">A lot of people actively seeking fentanyl; haven’t seen xylazine here; </w:t>
      </w:r>
    </w:p>
    <w:p w14:paraId="6727AF1A" w14:textId="5852D877" w:rsidR="00523110" w:rsidRDefault="00523110" w:rsidP="00010C24">
      <w:pPr>
        <w:pStyle w:val="ListParagraph"/>
        <w:numPr>
          <w:ilvl w:val="1"/>
          <w:numId w:val="1"/>
        </w:numPr>
      </w:pPr>
      <w:r>
        <w:t>Last overdose death was in Benton in January</w:t>
      </w:r>
      <w:r w:rsidR="005D3041">
        <w:t xml:space="preserve">; alcohol death </w:t>
      </w:r>
    </w:p>
    <w:p w14:paraId="303E3C76" w14:textId="7C35559F" w:rsidR="00817638" w:rsidRDefault="00F230E6" w:rsidP="00010C24">
      <w:pPr>
        <w:pStyle w:val="ListParagraph"/>
        <w:numPr>
          <w:ilvl w:val="1"/>
          <w:numId w:val="1"/>
        </w:numPr>
      </w:pPr>
      <w:r>
        <w:t>Reversal data</w:t>
      </w:r>
    </w:p>
    <w:p w14:paraId="3DC4CDA7" w14:textId="205F3978" w:rsidR="00F230E6" w:rsidRDefault="00F230E6" w:rsidP="00F230E6">
      <w:pPr>
        <w:pStyle w:val="ListParagraph"/>
        <w:numPr>
          <w:ilvl w:val="2"/>
          <w:numId w:val="1"/>
        </w:numPr>
      </w:pPr>
      <w:r>
        <w:t xml:space="preserve">Where applied (house, restaurant) </w:t>
      </w:r>
    </w:p>
    <w:p w14:paraId="46B3A269" w14:textId="4E5BBDA2" w:rsidR="00F230E6" w:rsidRDefault="00F230E6" w:rsidP="00F230E6">
      <w:pPr>
        <w:pStyle w:val="ListParagraph"/>
        <w:numPr>
          <w:ilvl w:val="2"/>
          <w:numId w:val="1"/>
        </w:numPr>
      </w:pPr>
      <w:r>
        <w:t>Where in the county</w:t>
      </w:r>
    </w:p>
    <w:p w14:paraId="3F58CCF0" w14:textId="674ACDCC" w:rsidR="00F230E6" w:rsidRDefault="00F230E6" w:rsidP="00F230E6">
      <w:pPr>
        <w:pStyle w:val="ListParagraph"/>
        <w:numPr>
          <w:ilvl w:val="2"/>
          <w:numId w:val="1"/>
        </w:numPr>
      </w:pPr>
      <w:r>
        <w:t>Person local vs. visiting</w:t>
      </w:r>
    </w:p>
    <w:p w14:paraId="37876F6B" w14:textId="5B83CB92" w:rsidR="00F230E6" w:rsidRDefault="008506D9" w:rsidP="00F230E6">
      <w:pPr>
        <w:pStyle w:val="ListParagraph"/>
        <w:numPr>
          <w:ilvl w:val="2"/>
          <w:numId w:val="1"/>
        </w:numPr>
      </w:pPr>
      <w:r>
        <w:t>Crossroads ha</w:t>
      </w:r>
      <w:r w:rsidR="00251497">
        <w:t>d</w:t>
      </w:r>
      <w:r>
        <w:t xml:space="preserve"> 22 successful reversals</w:t>
      </w:r>
      <w:r w:rsidR="00830E83">
        <w:t xml:space="preserve"> last year – good majority are people they know; makes it more personal knowing the successes</w:t>
      </w:r>
    </w:p>
    <w:p w14:paraId="2E3DE7AA" w14:textId="08D45C58" w:rsidR="00696949" w:rsidRDefault="00696949" w:rsidP="00696949">
      <w:pPr>
        <w:pStyle w:val="ListParagraph"/>
        <w:numPr>
          <w:ilvl w:val="1"/>
          <w:numId w:val="1"/>
        </w:numPr>
      </w:pPr>
      <w:r>
        <w:t>QR code on all the Narcan boxes</w:t>
      </w:r>
    </w:p>
    <w:p w14:paraId="76AC77B0" w14:textId="77FFB0A4" w:rsidR="00F35E86" w:rsidRDefault="00F35E86" w:rsidP="00F35E86">
      <w:pPr>
        <w:pStyle w:val="ListParagraph"/>
        <w:numPr>
          <w:ilvl w:val="2"/>
          <w:numId w:val="1"/>
        </w:numPr>
      </w:pPr>
      <w:r>
        <w:t xml:space="preserve">Site that </w:t>
      </w:r>
      <w:r w:rsidR="00AB2652">
        <w:t>has reversal reporting</w:t>
      </w:r>
      <w:r w:rsidR="00E90542">
        <w:t>, links to care, etc</w:t>
      </w:r>
    </w:p>
    <w:p w14:paraId="59EF6EFC" w14:textId="648BAE8A" w:rsidR="00E90542" w:rsidRDefault="00E90542" w:rsidP="00E90542">
      <w:pPr>
        <w:pStyle w:val="ListParagraph"/>
        <w:numPr>
          <w:ilvl w:val="1"/>
          <w:numId w:val="1"/>
        </w:numPr>
      </w:pPr>
      <w:r>
        <w:t xml:space="preserve">Required to prescribe Narcan with opioid </w:t>
      </w:r>
      <w:r w:rsidR="00251497">
        <w:t>prescription</w:t>
      </w:r>
      <w:r>
        <w:t xml:space="preserve">; could have a model </w:t>
      </w:r>
      <w:r w:rsidR="00A9014D">
        <w:t xml:space="preserve">where hospital or pharmacy gives it out; </w:t>
      </w:r>
    </w:p>
    <w:p w14:paraId="50A1076E" w14:textId="4E00F8D7" w:rsidR="00854AD2" w:rsidRDefault="007059C6" w:rsidP="00E90542">
      <w:pPr>
        <w:pStyle w:val="ListParagraph"/>
        <w:numPr>
          <w:ilvl w:val="1"/>
          <w:numId w:val="1"/>
        </w:numPr>
      </w:pPr>
      <w:r>
        <w:t>Medics and Fire Dept are empowered to leave the Narcan</w:t>
      </w:r>
      <w:r w:rsidR="003E0927">
        <w:t xml:space="preserve">; </w:t>
      </w:r>
    </w:p>
    <w:p w14:paraId="2827C3A4" w14:textId="00625F31" w:rsidR="003E0927" w:rsidRDefault="003E0927" w:rsidP="00E90542">
      <w:pPr>
        <w:pStyle w:val="ListParagraph"/>
        <w:numPr>
          <w:ilvl w:val="1"/>
          <w:numId w:val="1"/>
        </w:numPr>
      </w:pPr>
      <w:r>
        <w:t xml:space="preserve">Plan on the jail with discharge re: Narcan kits; </w:t>
      </w:r>
    </w:p>
    <w:p w14:paraId="436834EB" w14:textId="460DBB0D" w:rsidR="00513FD1" w:rsidRDefault="00513FD1" w:rsidP="00E90542">
      <w:pPr>
        <w:pStyle w:val="ListParagraph"/>
        <w:numPr>
          <w:ilvl w:val="1"/>
          <w:numId w:val="1"/>
        </w:numPr>
      </w:pPr>
      <w:r>
        <w:t>Sometimes see people in withdrawal at jail (call medics for withdrawal)</w:t>
      </w:r>
    </w:p>
    <w:p w14:paraId="4BE34680" w14:textId="6112BE23" w:rsidR="00513FD1" w:rsidRDefault="00584A52" w:rsidP="00E90542">
      <w:pPr>
        <w:pStyle w:val="ListParagraph"/>
        <w:numPr>
          <w:ilvl w:val="1"/>
          <w:numId w:val="1"/>
        </w:numPr>
      </w:pPr>
      <w:r>
        <w:t>Can we do a mass mailing? (Narcan to every home)</w:t>
      </w:r>
    </w:p>
    <w:p w14:paraId="71CBCD8A" w14:textId="0CD90CD3" w:rsidR="00584A52" w:rsidRDefault="00584A52" w:rsidP="00E90542">
      <w:pPr>
        <w:pStyle w:val="ListParagraph"/>
        <w:numPr>
          <w:ilvl w:val="1"/>
          <w:numId w:val="1"/>
        </w:numPr>
      </w:pPr>
      <w:r>
        <w:t>Like the vending machines in the right locations – didn’t want to see anyone from the government</w:t>
      </w:r>
      <w:r w:rsidR="00106A97">
        <w:t xml:space="preserve"> when I was using</w:t>
      </w:r>
    </w:p>
    <w:p w14:paraId="75F3128D" w14:textId="5E5EB793" w:rsidR="000F77E2" w:rsidRDefault="000F77E2" w:rsidP="00E90542">
      <w:pPr>
        <w:pStyle w:val="ListParagraph"/>
        <w:numPr>
          <w:ilvl w:val="1"/>
          <w:numId w:val="1"/>
        </w:numPr>
      </w:pPr>
      <w:r>
        <w:t xml:space="preserve">When people go to </w:t>
      </w:r>
      <w:r w:rsidR="00106A97">
        <w:t>treatment</w:t>
      </w:r>
      <w:r>
        <w:t xml:space="preserve"> and come back, use this funding for safe housing, transportation; </w:t>
      </w:r>
    </w:p>
    <w:p w14:paraId="5ABA8BCC" w14:textId="54D27B7C" w:rsidR="00C6477B" w:rsidRDefault="00C6477B" w:rsidP="00C6477B">
      <w:pPr>
        <w:pStyle w:val="ListParagraph"/>
        <w:numPr>
          <w:ilvl w:val="0"/>
          <w:numId w:val="1"/>
        </w:numPr>
      </w:pPr>
      <w:r w:rsidRPr="000B06CF">
        <w:lastRenderedPageBreak/>
        <w:t>Bo</w:t>
      </w:r>
      <w:r w:rsidRPr="00D959DD">
        <w:t xml:space="preserve">ard Member Reports </w:t>
      </w:r>
    </w:p>
    <w:p w14:paraId="4230CAD2" w14:textId="63D82979" w:rsidR="00B22F01" w:rsidRDefault="00C537C4" w:rsidP="00B22F01">
      <w:pPr>
        <w:pStyle w:val="ListParagraph"/>
        <w:numPr>
          <w:ilvl w:val="1"/>
          <w:numId w:val="1"/>
        </w:numPr>
      </w:pPr>
      <w:r>
        <w:t>Jenny: hosted mental health movie night (</w:t>
      </w:r>
      <w:r w:rsidR="00C40956">
        <w:t>Mountain</w:t>
      </w:r>
      <w:r>
        <w:t xml:space="preserve"> in my Mind III) fun ski movie with </w:t>
      </w:r>
      <w:r w:rsidR="00C40956">
        <w:t>mental health</w:t>
      </w:r>
      <w:r>
        <w:t xml:space="preserve"> message</w:t>
      </w:r>
      <w:r w:rsidR="00A501AA">
        <w:t xml:space="preserve"> </w:t>
      </w:r>
      <w:r w:rsidR="00C40956">
        <w:t xml:space="preserve">- </w:t>
      </w:r>
      <w:r w:rsidR="00A501AA">
        <w:t>over 100 folks showed up</w:t>
      </w:r>
    </w:p>
    <w:p w14:paraId="2A11BB46" w14:textId="4D956D4A" w:rsidR="00A501AA" w:rsidRDefault="00A501AA" w:rsidP="00B22F01">
      <w:pPr>
        <w:pStyle w:val="ListParagraph"/>
        <w:numPr>
          <w:ilvl w:val="1"/>
          <w:numId w:val="1"/>
        </w:numPr>
      </w:pPr>
      <w:r>
        <w:t xml:space="preserve">Lois: interim assignment for </w:t>
      </w:r>
      <w:r w:rsidR="00C40956">
        <w:t>Mono County Office of Education</w:t>
      </w:r>
      <w:r>
        <w:t xml:space="preserve"> </w:t>
      </w:r>
      <w:r w:rsidR="00C24A8E">
        <w:t xml:space="preserve">serving as </w:t>
      </w:r>
      <w:r w:rsidR="00C40956">
        <w:t>assistant</w:t>
      </w:r>
      <w:r w:rsidR="00C24A8E">
        <w:t xml:space="preserve"> superintendent; </w:t>
      </w:r>
    </w:p>
    <w:p w14:paraId="52B7C00D" w14:textId="30A0F40C" w:rsidR="006A0B66" w:rsidRDefault="006A0B66" w:rsidP="00B22F01">
      <w:pPr>
        <w:pStyle w:val="ListParagraph"/>
        <w:numPr>
          <w:ilvl w:val="1"/>
          <w:numId w:val="1"/>
        </w:numPr>
      </w:pPr>
      <w:r>
        <w:t xml:space="preserve">Rolf: AA is not going anywhere but </w:t>
      </w:r>
      <w:r w:rsidR="00E63C90">
        <w:t xml:space="preserve">some philosophical problems in the big book; 12 step programming is becoming </w:t>
      </w:r>
      <w:r w:rsidR="006A22AB">
        <w:t>proven to be less and less effective; it works but it’s not the only way</w:t>
      </w:r>
    </w:p>
    <w:p w14:paraId="481BBD85" w14:textId="531206A1" w:rsidR="006A22AB" w:rsidRDefault="009F3C6A" w:rsidP="00B22F01">
      <w:pPr>
        <w:pStyle w:val="ListParagraph"/>
        <w:numPr>
          <w:ilvl w:val="1"/>
          <w:numId w:val="1"/>
        </w:numPr>
      </w:pPr>
      <w:r>
        <w:t xml:space="preserve">Marcella: Mammoth Hospital just got another provider who can do more </w:t>
      </w:r>
      <w:r w:rsidR="00021901">
        <w:t xml:space="preserve">longer term therapy so that’s really exciting; </w:t>
      </w:r>
      <w:r w:rsidR="00917CB9">
        <w:t xml:space="preserve">have been working with the schools lately on ELOP focusing on theme of career development and always looking for content – may want to do something </w:t>
      </w:r>
      <w:r w:rsidR="00CD7027">
        <w:t xml:space="preserve">through that program on career development; scheduling one for </w:t>
      </w:r>
      <w:r w:rsidR="000962D2">
        <w:t>fire dept</w:t>
      </w:r>
    </w:p>
    <w:p w14:paraId="7766C29B" w14:textId="5360C6AE" w:rsidR="000962D2" w:rsidRDefault="000962D2" w:rsidP="000962D2">
      <w:pPr>
        <w:pStyle w:val="ListParagraph"/>
        <w:numPr>
          <w:ilvl w:val="2"/>
          <w:numId w:val="1"/>
        </w:numPr>
      </w:pPr>
      <w:r>
        <w:t xml:space="preserve">Where is mobile crisis response? It’s being piloted in June Lake, north; </w:t>
      </w:r>
    </w:p>
    <w:p w14:paraId="59DE3C52" w14:textId="1C19ADE0" w:rsidR="005D299C" w:rsidRDefault="00D94FC5" w:rsidP="00D94FC5">
      <w:pPr>
        <w:pStyle w:val="ListParagraph"/>
        <w:numPr>
          <w:ilvl w:val="1"/>
          <w:numId w:val="1"/>
        </w:numPr>
      </w:pPr>
      <w:r>
        <w:t>Dirk: nothing to report</w:t>
      </w:r>
    </w:p>
    <w:p w14:paraId="727174CB" w14:textId="4C6CDD4F" w:rsidR="00D94FC5" w:rsidRDefault="00D94FC5" w:rsidP="00D94FC5">
      <w:pPr>
        <w:pStyle w:val="ListParagraph"/>
        <w:numPr>
          <w:ilvl w:val="1"/>
          <w:numId w:val="1"/>
        </w:numPr>
      </w:pPr>
      <w:r>
        <w:t xml:space="preserve">Ingrid: </w:t>
      </w:r>
      <w:r w:rsidR="00E71060">
        <w:t>team is doing well and getting things all done</w:t>
      </w:r>
    </w:p>
    <w:p w14:paraId="4191F4B0" w14:textId="77777777" w:rsidR="00C6477B" w:rsidRDefault="00C6477B" w:rsidP="00C6477B">
      <w:pPr>
        <w:pStyle w:val="ListParagraph"/>
        <w:numPr>
          <w:ilvl w:val="0"/>
          <w:numId w:val="1"/>
        </w:numPr>
      </w:pPr>
      <w:r>
        <w:t>Future items</w:t>
      </w:r>
    </w:p>
    <w:p w14:paraId="1764ED24" w14:textId="77777777" w:rsidR="00C6477B" w:rsidRDefault="00C6477B" w:rsidP="00C6477B">
      <w:pPr>
        <w:pStyle w:val="ListParagraph"/>
        <w:numPr>
          <w:ilvl w:val="1"/>
          <w:numId w:val="1"/>
        </w:numPr>
      </w:pPr>
      <w:r>
        <w:t>New BHAB Membership requirements, CARE Act, BH-CONNECT, Justice-Involved Initiative</w:t>
      </w:r>
    </w:p>
    <w:p w14:paraId="15EA3275" w14:textId="77777777" w:rsidR="00C6477B" w:rsidRDefault="00C6477B" w:rsidP="00C6477B">
      <w:pPr>
        <w:pStyle w:val="ListParagraph"/>
        <w:numPr>
          <w:ilvl w:val="0"/>
          <w:numId w:val="1"/>
        </w:numPr>
      </w:pPr>
      <w:r>
        <w:t>Confirm meeting schedule for 2024 and adjourn to next meeting</w:t>
      </w:r>
    </w:p>
    <w:p w14:paraId="549E64B4" w14:textId="39D91572" w:rsidR="00C6477B" w:rsidRDefault="004B504F" w:rsidP="00C6477B">
      <w:pPr>
        <w:pStyle w:val="ListParagraph"/>
        <w:numPr>
          <w:ilvl w:val="1"/>
          <w:numId w:val="1"/>
        </w:numPr>
        <w:rPr>
          <w:b/>
          <w:bCs/>
        </w:rPr>
      </w:pPr>
      <w:r>
        <w:rPr>
          <w:b/>
          <w:bCs/>
        </w:rPr>
        <w:t>December 9, 2024</w:t>
      </w:r>
      <w:r w:rsidR="00C6477B" w:rsidRPr="0069572E">
        <w:rPr>
          <w:b/>
          <w:bCs/>
        </w:rPr>
        <w:t xml:space="preserve">: 3:00 – 4:30pm </w:t>
      </w:r>
    </w:p>
    <w:p w14:paraId="6214E5CE" w14:textId="77777777" w:rsidR="00C6477B" w:rsidRDefault="00C6477B" w:rsidP="00C6477B">
      <w:pPr>
        <w:pStyle w:val="ListParagraph"/>
        <w:ind w:left="768"/>
      </w:pPr>
      <w:r>
        <w:t xml:space="preserve">___________________________________________________________________ </w:t>
      </w:r>
    </w:p>
    <w:p w14:paraId="56C0FE0E" w14:textId="64AD7534" w:rsidR="00C6477B" w:rsidRDefault="00C6477B" w:rsidP="00C6477B">
      <w:pPr>
        <w:pStyle w:val="ListParagraph"/>
        <w:ind w:left="768"/>
      </w:pPr>
      <w:r>
        <w:t>In compliance with the Americans with Disabilities Act, anyone who needs special assistance to attend this meeting can contact the Behavioral Health Department at 760-924-1740 within 48 hours prior to the meeting in order to ensure accessibility (see 42 USCS 12132, 28CFR 35.130). MONO COUNTY BEHAVIORAL HEALTH DEPARTMENT P. O. BOX 2619 MAMMOTH LAKES, CA 93546 (760) 924-1740 FAX: (760) 924-174</w:t>
      </w:r>
      <w:r w:rsidR="005643B9">
        <w:t>0</w:t>
      </w:r>
    </w:p>
    <w:sectPr w:rsidR="00C6477B" w:rsidSect="003D26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2406"/>
    <w:multiLevelType w:val="multilevel"/>
    <w:tmpl w:val="743C8B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1804790"/>
    <w:multiLevelType w:val="multilevel"/>
    <w:tmpl w:val="5AA269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60E56A1"/>
    <w:multiLevelType w:val="multilevel"/>
    <w:tmpl w:val="6654FE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E89543F"/>
    <w:multiLevelType w:val="hybridMultilevel"/>
    <w:tmpl w:val="D56ACE74"/>
    <w:lvl w:ilvl="0" w:tplc="BBDEAF62">
      <w:start w:val="1"/>
      <w:numFmt w:val="upperRoman"/>
      <w:lvlText w:val="%1."/>
      <w:lvlJc w:val="left"/>
      <w:pPr>
        <w:ind w:left="768" w:hanging="720"/>
      </w:pPr>
      <w:rPr>
        <w:rFonts w:hint="default"/>
      </w:r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78E962D6"/>
    <w:multiLevelType w:val="multilevel"/>
    <w:tmpl w:val="01DA78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26519775">
    <w:abstractNumId w:val="3"/>
  </w:num>
  <w:num w:numId="2" w16cid:durableId="5309957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38711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75696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5946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CF"/>
    <w:rsid w:val="00010C24"/>
    <w:rsid w:val="00011081"/>
    <w:rsid w:val="00014202"/>
    <w:rsid w:val="000163A5"/>
    <w:rsid w:val="00021901"/>
    <w:rsid w:val="00030BFB"/>
    <w:rsid w:val="00041D3C"/>
    <w:rsid w:val="00045A76"/>
    <w:rsid w:val="00052972"/>
    <w:rsid w:val="000615A8"/>
    <w:rsid w:val="00073AD8"/>
    <w:rsid w:val="00074F3A"/>
    <w:rsid w:val="000753A7"/>
    <w:rsid w:val="0008141C"/>
    <w:rsid w:val="00082ACB"/>
    <w:rsid w:val="0009191B"/>
    <w:rsid w:val="000962D2"/>
    <w:rsid w:val="000A7CC6"/>
    <w:rsid w:val="000B06CF"/>
    <w:rsid w:val="000B18E6"/>
    <w:rsid w:val="000C069F"/>
    <w:rsid w:val="000C310F"/>
    <w:rsid w:val="000C3D3C"/>
    <w:rsid w:val="000C4394"/>
    <w:rsid w:val="000C5374"/>
    <w:rsid w:val="000F0C60"/>
    <w:rsid w:val="000F185B"/>
    <w:rsid w:val="000F5E4E"/>
    <w:rsid w:val="000F75C9"/>
    <w:rsid w:val="000F77E2"/>
    <w:rsid w:val="0010099A"/>
    <w:rsid w:val="00106A97"/>
    <w:rsid w:val="00112CC7"/>
    <w:rsid w:val="001221CE"/>
    <w:rsid w:val="00122C09"/>
    <w:rsid w:val="00127591"/>
    <w:rsid w:val="001351EA"/>
    <w:rsid w:val="00140A07"/>
    <w:rsid w:val="00141489"/>
    <w:rsid w:val="00141B7C"/>
    <w:rsid w:val="00141C9B"/>
    <w:rsid w:val="00144E2A"/>
    <w:rsid w:val="00150234"/>
    <w:rsid w:val="00156A51"/>
    <w:rsid w:val="00161EAB"/>
    <w:rsid w:val="00170F77"/>
    <w:rsid w:val="00172522"/>
    <w:rsid w:val="0017510F"/>
    <w:rsid w:val="00176C5F"/>
    <w:rsid w:val="0018302D"/>
    <w:rsid w:val="001842E3"/>
    <w:rsid w:val="00190C5F"/>
    <w:rsid w:val="00193A7A"/>
    <w:rsid w:val="001A0ADA"/>
    <w:rsid w:val="001A40C8"/>
    <w:rsid w:val="001A4E68"/>
    <w:rsid w:val="001A5EA7"/>
    <w:rsid w:val="001B1802"/>
    <w:rsid w:val="001B21C8"/>
    <w:rsid w:val="001B6851"/>
    <w:rsid w:val="001C38F6"/>
    <w:rsid w:val="001C4DFD"/>
    <w:rsid w:val="001C7791"/>
    <w:rsid w:val="001C7C49"/>
    <w:rsid w:val="001D26AE"/>
    <w:rsid w:val="001D3741"/>
    <w:rsid w:val="001D4AD3"/>
    <w:rsid w:val="001E27BB"/>
    <w:rsid w:val="001E450B"/>
    <w:rsid w:val="001E5E26"/>
    <w:rsid w:val="001F50DD"/>
    <w:rsid w:val="00216753"/>
    <w:rsid w:val="00220128"/>
    <w:rsid w:val="00220AE2"/>
    <w:rsid w:val="0022131F"/>
    <w:rsid w:val="00224075"/>
    <w:rsid w:val="00227BBF"/>
    <w:rsid w:val="002331DE"/>
    <w:rsid w:val="00237378"/>
    <w:rsid w:val="002419DC"/>
    <w:rsid w:val="00241B05"/>
    <w:rsid w:val="002426DA"/>
    <w:rsid w:val="00247DC3"/>
    <w:rsid w:val="002513F8"/>
    <w:rsid w:val="00251497"/>
    <w:rsid w:val="00254AF4"/>
    <w:rsid w:val="002564E8"/>
    <w:rsid w:val="00257924"/>
    <w:rsid w:val="0026453E"/>
    <w:rsid w:val="00270419"/>
    <w:rsid w:val="00273AE4"/>
    <w:rsid w:val="002742F8"/>
    <w:rsid w:val="00281A86"/>
    <w:rsid w:val="00286E46"/>
    <w:rsid w:val="002A029E"/>
    <w:rsid w:val="002A1B44"/>
    <w:rsid w:val="002A1C11"/>
    <w:rsid w:val="002B59C6"/>
    <w:rsid w:val="002B6AFB"/>
    <w:rsid w:val="002B75E9"/>
    <w:rsid w:val="002C7025"/>
    <w:rsid w:val="002D03D5"/>
    <w:rsid w:val="002D13A9"/>
    <w:rsid w:val="002E142D"/>
    <w:rsid w:val="002E6ADF"/>
    <w:rsid w:val="002F120E"/>
    <w:rsid w:val="002F51BD"/>
    <w:rsid w:val="002F5D94"/>
    <w:rsid w:val="00301194"/>
    <w:rsid w:val="00307871"/>
    <w:rsid w:val="0031056D"/>
    <w:rsid w:val="00311D3B"/>
    <w:rsid w:val="00316945"/>
    <w:rsid w:val="00317770"/>
    <w:rsid w:val="00324005"/>
    <w:rsid w:val="00326E90"/>
    <w:rsid w:val="00333D08"/>
    <w:rsid w:val="0033434B"/>
    <w:rsid w:val="0033738D"/>
    <w:rsid w:val="0033792F"/>
    <w:rsid w:val="003519A0"/>
    <w:rsid w:val="00352F3D"/>
    <w:rsid w:val="00357B0C"/>
    <w:rsid w:val="00357D2C"/>
    <w:rsid w:val="00364767"/>
    <w:rsid w:val="00364C49"/>
    <w:rsid w:val="00367061"/>
    <w:rsid w:val="003702A2"/>
    <w:rsid w:val="00376B90"/>
    <w:rsid w:val="00376BD6"/>
    <w:rsid w:val="0038319F"/>
    <w:rsid w:val="00386835"/>
    <w:rsid w:val="0038746A"/>
    <w:rsid w:val="003A1775"/>
    <w:rsid w:val="003A2288"/>
    <w:rsid w:val="003A3E9F"/>
    <w:rsid w:val="003A4B1C"/>
    <w:rsid w:val="003B1D43"/>
    <w:rsid w:val="003B5D66"/>
    <w:rsid w:val="003C11E7"/>
    <w:rsid w:val="003C2858"/>
    <w:rsid w:val="003C798B"/>
    <w:rsid w:val="003D26A5"/>
    <w:rsid w:val="003D731F"/>
    <w:rsid w:val="003E0927"/>
    <w:rsid w:val="003E3064"/>
    <w:rsid w:val="003E490F"/>
    <w:rsid w:val="003E4E6E"/>
    <w:rsid w:val="003E669E"/>
    <w:rsid w:val="003F5D67"/>
    <w:rsid w:val="004008CA"/>
    <w:rsid w:val="00403B0F"/>
    <w:rsid w:val="00405B66"/>
    <w:rsid w:val="00405C10"/>
    <w:rsid w:val="00410D4F"/>
    <w:rsid w:val="00411EDF"/>
    <w:rsid w:val="00412640"/>
    <w:rsid w:val="00412741"/>
    <w:rsid w:val="00413864"/>
    <w:rsid w:val="00416A50"/>
    <w:rsid w:val="00425460"/>
    <w:rsid w:val="004266EC"/>
    <w:rsid w:val="00427939"/>
    <w:rsid w:val="004304C0"/>
    <w:rsid w:val="00434888"/>
    <w:rsid w:val="00442386"/>
    <w:rsid w:val="004546BB"/>
    <w:rsid w:val="004550B0"/>
    <w:rsid w:val="0047624B"/>
    <w:rsid w:val="00482765"/>
    <w:rsid w:val="004875C6"/>
    <w:rsid w:val="00491B6C"/>
    <w:rsid w:val="00493E34"/>
    <w:rsid w:val="0049744C"/>
    <w:rsid w:val="00497D58"/>
    <w:rsid w:val="004A0D8D"/>
    <w:rsid w:val="004A3D30"/>
    <w:rsid w:val="004B090D"/>
    <w:rsid w:val="004B0B03"/>
    <w:rsid w:val="004B0C29"/>
    <w:rsid w:val="004B1712"/>
    <w:rsid w:val="004B1B0E"/>
    <w:rsid w:val="004B2D5D"/>
    <w:rsid w:val="004B504F"/>
    <w:rsid w:val="004B6968"/>
    <w:rsid w:val="004E1A4B"/>
    <w:rsid w:val="0050064B"/>
    <w:rsid w:val="0050273F"/>
    <w:rsid w:val="005035F4"/>
    <w:rsid w:val="00503C4E"/>
    <w:rsid w:val="00505835"/>
    <w:rsid w:val="00513841"/>
    <w:rsid w:val="00513FD1"/>
    <w:rsid w:val="00515DE8"/>
    <w:rsid w:val="0051677C"/>
    <w:rsid w:val="00523110"/>
    <w:rsid w:val="00525DFD"/>
    <w:rsid w:val="0053095F"/>
    <w:rsid w:val="0053256E"/>
    <w:rsid w:val="00534DF5"/>
    <w:rsid w:val="00537468"/>
    <w:rsid w:val="00543782"/>
    <w:rsid w:val="00544197"/>
    <w:rsid w:val="00544304"/>
    <w:rsid w:val="00550D65"/>
    <w:rsid w:val="00550E2C"/>
    <w:rsid w:val="0055140D"/>
    <w:rsid w:val="00563BC6"/>
    <w:rsid w:val="005643B9"/>
    <w:rsid w:val="00565B97"/>
    <w:rsid w:val="00573CC3"/>
    <w:rsid w:val="00576B30"/>
    <w:rsid w:val="0057734A"/>
    <w:rsid w:val="00581A9B"/>
    <w:rsid w:val="005844AF"/>
    <w:rsid w:val="00584A52"/>
    <w:rsid w:val="00587390"/>
    <w:rsid w:val="00590E5B"/>
    <w:rsid w:val="00597970"/>
    <w:rsid w:val="005A1645"/>
    <w:rsid w:val="005A74D0"/>
    <w:rsid w:val="005B0C6A"/>
    <w:rsid w:val="005B3468"/>
    <w:rsid w:val="005B38D9"/>
    <w:rsid w:val="005C6B0F"/>
    <w:rsid w:val="005D299C"/>
    <w:rsid w:val="005D3041"/>
    <w:rsid w:val="005D3BE8"/>
    <w:rsid w:val="005D5374"/>
    <w:rsid w:val="005D6A90"/>
    <w:rsid w:val="005D71FA"/>
    <w:rsid w:val="005E006D"/>
    <w:rsid w:val="005E1215"/>
    <w:rsid w:val="005E5577"/>
    <w:rsid w:val="005E61B5"/>
    <w:rsid w:val="005F0834"/>
    <w:rsid w:val="005F48D9"/>
    <w:rsid w:val="005F7550"/>
    <w:rsid w:val="006126B9"/>
    <w:rsid w:val="00626E3C"/>
    <w:rsid w:val="00630B2F"/>
    <w:rsid w:val="00633E61"/>
    <w:rsid w:val="006363C2"/>
    <w:rsid w:val="00637DF4"/>
    <w:rsid w:val="00640E90"/>
    <w:rsid w:val="00643C71"/>
    <w:rsid w:val="00644475"/>
    <w:rsid w:val="00647A76"/>
    <w:rsid w:val="0065439B"/>
    <w:rsid w:val="00656780"/>
    <w:rsid w:val="00664944"/>
    <w:rsid w:val="006665CB"/>
    <w:rsid w:val="00671212"/>
    <w:rsid w:val="00673090"/>
    <w:rsid w:val="00676223"/>
    <w:rsid w:val="00676BD9"/>
    <w:rsid w:val="00687FBE"/>
    <w:rsid w:val="00690D7A"/>
    <w:rsid w:val="0069572E"/>
    <w:rsid w:val="00696949"/>
    <w:rsid w:val="006A0B66"/>
    <w:rsid w:val="006A22AB"/>
    <w:rsid w:val="006D38BD"/>
    <w:rsid w:val="006E3EF5"/>
    <w:rsid w:val="006E4966"/>
    <w:rsid w:val="006E548E"/>
    <w:rsid w:val="006F7F1B"/>
    <w:rsid w:val="007000BC"/>
    <w:rsid w:val="007058F1"/>
    <w:rsid w:val="007059C6"/>
    <w:rsid w:val="00707CC1"/>
    <w:rsid w:val="00710D7B"/>
    <w:rsid w:val="00711CC7"/>
    <w:rsid w:val="00712B1C"/>
    <w:rsid w:val="0071332F"/>
    <w:rsid w:val="00713D33"/>
    <w:rsid w:val="00714281"/>
    <w:rsid w:val="00714BA6"/>
    <w:rsid w:val="007215AE"/>
    <w:rsid w:val="007323A3"/>
    <w:rsid w:val="00742C62"/>
    <w:rsid w:val="00752328"/>
    <w:rsid w:val="00755421"/>
    <w:rsid w:val="00762A43"/>
    <w:rsid w:val="007650CE"/>
    <w:rsid w:val="007677EC"/>
    <w:rsid w:val="00773354"/>
    <w:rsid w:val="00773C44"/>
    <w:rsid w:val="0077442C"/>
    <w:rsid w:val="00776141"/>
    <w:rsid w:val="007763F1"/>
    <w:rsid w:val="00782701"/>
    <w:rsid w:val="00782A7E"/>
    <w:rsid w:val="00792B6F"/>
    <w:rsid w:val="00794C0F"/>
    <w:rsid w:val="00795CCA"/>
    <w:rsid w:val="007C2408"/>
    <w:rsid w:val="007C485C"/>
    <w:rsid w:val="007C4E4D"/>
    <w:rsid w:val="007C7609"/>
    <w:rsid w:val="007D2E9A"/>
    <w:rsid w:val="007E2238"/>
    <w:rsid w:val="007E36C0"/>
    <w:rsid w:val="007F0F0C"/>
    <w:rsid w:val="00800C7F"/>
    <w:rsid w:val="00807C85"/>
    <w:rsid w:val="0081055B"/>
    <w:rsid w:val="008169DB"/>
    <w:rsid w:val="00817638"/>
    <w:rsid w:val="008230FD"/>
    <w:rsid w:val="008231A2"/>
    <w:rsid w:val="008250AB"/>
    <w:rsid w:val="00830E83"/>
    <w:rsid w:val="00840D41"/>
    <w:rsid w:val="0084386D"/>
    <w:rsid w:val="008506D9"/>
    <w:rsid w:val="00850DA0"/>
    <w:rsid w:val="00854AD2"/>
    <w:rsid w:val="00856C77"/>
    <w:rsid w:val="00857C82"/>
    <w:rsid w:val="00861832"/>
    <w:rsid w:val="00862790"/>
    <w:rsid w:val="008646B0"/>
    <w:rsid w:val="00871E4B"/>
    <w:rsid w:val="00874582"/>
    <w:rsid w:val="008754D7"/>
    <w:rsid w:val="00883BAF"/>
    <w:rsid w:val="0089150F"/>
    <w:rsid w:val="008954E3"/>
    <w:rsid w:val="008C187D"/>
    <w:rsid w:val="008D48A3"/>
    <w:rsid w:val="008E00C2"/>
    <w:rsid w:val="008E5FCE"/>
    <w:rsid w:val="008F02AA"/>
    <w:rsid w:val="00900328"/>
    <w:rsid w:val="00917CB9"/>
    <w:rsid w:val="0092183A"/>
    <w:rsid w:val="0093094F"/>
    <w:rsid w:val="00934BCA"/>
    <w:rsid w:val="0093568A"/>
    <w:rsid w:val="00937E45"/>
    <w:rsid w:val="00941185"/>
    <w:rsid w:val="0094377C"/>
    <w:rsid w:val="00943FB5"/>
    <w:rsid w:val="0095099A"/>
    <w:rsid w:val="009621A0"/>
    <w:rsid w:val="00962ED1"/>
    <w:rsid w:val="00970394"/>
    <w:rsid w:val="00970503"/>
    <w:rsid w:val="00972D32"/>
    <w:rsid w:val="00980208"/>
    <w:rsid w:val="00980E61"/>
    <w:rsid w:val="009A1F1E"/>
    <w:rsid w:val="009A4FD9"/>
    <w:rsid w:val="009B2003"/>
    <w:rsid w:val="009B7394"/>
    <w:rsid w:val="009B73C2"/>
    <w:rsid w:val="009C1B5A"/>
    <w:rsid w:val="009C1FDC"/>
    <w:rsid w:val="009C2A01"/>
    <w:rsid w:val="009E2246"/>
    <w:rsid w:val="009F3C6A"/>
    <w:rsid w:val="009F5C7A"/>
    <w:rsid w:val="00A01C0E"/>
    <w:rsid w:val="00A06532"/>
    <w:rsid w:val="00A2782B"/>
    <w:rsid w:val="00A41151"/>
    <w:rsid w:val="00A4350F"/>
    <w:rsid w:val="00A501AA"/>
    <w:rsid w:val="00A5172A"/>
    <w:rsid w:val="00A51ABC"/>
    <w:rsid w:val="00A543F5"/>
    <w:rsid w:val="00A5746E"/>
    <w:rsid w:val="00A5751C"/>
    <w:rsid w:val="00A617A0"/>
    <w:rsid w:val="00A65119"/>
    <w:rsid w:val="00A6585E"/>
    <w:rsid w:val="00A70920"/>
    <w:rsid w:val="00A70EF7"/>
    <w:rsid w:val="00A84932"/>
    <w:rsid w:val="00A87612"/>
    <w:rsid w:val="00A9014D"/>
    <w:rsid w:val="00A9234E"/>
    <w:rsid w:val="00A92BCA"/>
    <w:rsid w:val="00A93A60"/>
    <w:rsid w:val="00A96DE4"/>
    <w:rsid w:val="00AA0BC6"/>
    <w:rsid w:val="00AA1AA2"/>
    <w:rsid w:val="00AA4216"/>
    <w:rsid w:val="00AA67B4"/>
    <w:rsid w:val="00AB2652"/>
    <w:rsid w:val="00AC4970"/>
    <w:rsid w:val="00AD0004"/>
    <w:rsid w:val="00AD28CE"/>
    <w:rsid w:val="00AE5DCA"/>
    <w:rsid w:val="00B06D35"/>
    <w:rsid w:val="00B11570"/>
    <w:rsid w:val="00B12644"/>
    <w:rsid w:val="00B22360"/>
    <w:rsid w:val="00B22F01"/>
    <w:rsid w:val="00B23C61"/>
    <w:rsid w:val="00B2526C"/>
    <w:rsid w:val="00B32412"/>
    <w:rsid w:val="00B32DFB"/>
    <w:rsid w:val="00B34FE6"/>
    <w:rsid w:val="00B40DD2"/>
    <w:rsid w:val="00B51046"/>
    <w:rsid w:val="00B577D9"/>
    <w:rsid w:val="00B578BA"/>
    <w:rsid w:val="00B60A4D"/>
    <w:rsid w:val="00B61476"/>
    <w:rsid w:val="00B661D0"/>
    <w:rsid w:val="00B83D97"/>
    <w:rsid w:val="00B85DE7"/>
    <w:rsid w:val="00B95676"/>
    <w:rsid w:val="00BA012E"/>
    <w:rsid w:val="00BA52D4"/>
    <w:rsid w:val="00BA5865"/>
    <w:rsid w:val="00BA7AF0"/>
    <w:rsid w:val="00BB51EC"/>
    <w:rsid w:val="00BC5D47"/>
    <w:rsid w:val="00BD105F"/>
    <w:rsid w:val="00BD1854"/>
    <w:rsid w:val="00BD28A9"/>
    <w:rsid w:val="00BD2D50"/>
    <w:rsid w:val="00BE1762"/>
    <w:rsid w:val="00BE6EF7"/>
    <w:rsid w:val="00BF5944"/>
    <w:rsid w:val="00BF6BEE"/>
    <w:rsid w:val="00C21929"/>
    <w:rsid w:val="00C22493"/>
    <w:rsid w:val="00C245F7"/>
    <w:rsid w:val="00C24A8E"/>
    <w:rsid w:val="00C32F13"/>
    <w:rsid w:val="00C351C3"/>
    <w:rsid w:val="00C403A8"/>
    <w:rsid w:val="00C40956"/>
    <w:rsid w:val="00C46114"/>
    <w:rsid w:val="00C537C4"/>
    <w:rsid w:val="00C578A8"/>
    <w:rsid w:val="00C608DD"/>
    <w:rsid w:val="00C62411"/>
    <w:rsid w:val="00C63274"/>
    <w:rsid w:val="00C6477B"/>
    <w:rsid w:val="00C666DB"/>
    <w:rsid w:val="00C7554A"/>
    <w:rsid w:val="00C77BB1"/>
    <w:rsid w:val="00C77FAA"/>
    <w:rsid w:val="00C85193"/>
    <w:rsid w:val="00C95C69"/>
    <w:rsid w:val="00C97D05"/>
    <w:rsid w:val="00CB02E6"/>
    <w:rsid w:val="00CC032C"/>
    <w:rsid w:val="00CC15DB"/>
    <w:rsid w:val="00CC7993"/>
    <w:rsid w:val="00CD1EA7"/>
    <w:rsid w:val="00CD2B4D"/>
    <w:rsid w:val="00CD7027"/>
    <w:rsid w:val="00CD7EDE"/>
    <w:rsid w:val="00CE00BD"/>
    <w:rsid w:val="00CE42AD"/>
    <w:rsid w:val="00CE54F1"/>
    <w:rsid w:val="00CE5565"/>
    <w:rsid w:val="00CF117D"/>
    <w:rsid w:val="00D07762"/>
    <w:rsid w:val="00D10158"/>
    <w:rsid w:val="00D11B83"/>
    <w:rsid w:val="00D165F2"/>
    <w:rsid w:val="00D17DB7"/>
    <w:rsid w:val="00D2057F"/>
    <w:rsid w:val="00D20B89"/>
    <w:rsid w:val="00D23A7D"/>
    <w:rsid w:val="00D25896"/>
    <w:rsid w:val="00D3147C"/>
    <w:rsid w:val="00D3230B"/>
    <w:rsid w:val="00D37EB4"/>
    <w:rsid w:val="00D44947"/>
    <w:rsid w:val="00D55CDF"/>
    <w:rsid w:val="00D577C2"/>
    <w:rsid w:val="00D63FCF"/>
    <w:rsid w:val="00D65EE9"/>
    <w:rsid w:val="00D66960"/>
    <w:rsid w:val="00D83D13"/>
    <w:rsid w:val="00D946EB"/>
    <w:rsid w:val="00D94FC5"/>
    <w:rsid w:val="00D959DD"/>
    <w:rsid w:val="00D96D43"/>
    <w:rsid w:val="00DA29F2"/>
    <w:rsid w:val="00DA76D2"/>
    <w:rsid w:val="00DB7B52"/>
    <w:rsid w:val="00DC0EA3"/>
    <w:rsid w:val="00DC2AE0"/>
    <w:rsid w:val="00DC53FA"/>
    <w:rsid w:val="00DC64B5"/>
    <w:rsid w:val="00DC6CCA"/>
    <w:rsid w:val="00DD6870"/>
    <w:rsid w:val="00DE070A"/>
    <w:rsid w:val="00DE6EDF"/>
    <w:rsid w:val="00DF62F0"/>
    <w:rsid w:val="00DF7D3F"/>
    <w:rsid w:val="00E2015C"/>
    <w:rsid w:val="00E21420"/>
    <w:rsid w:val="00E214A3"/>
    <w:rsid w:val="00E2547C"/>
    <w:rsid w:val="00E40528"/>
    <w:rsid w:val="00E41146"/>
    <w:rsid w:val="00E42AD8"/>
    <w:rsid w:val="00E51213"/>
    <w:rsid w:val="00E62BDB"/>
    <w:rsid w:val="00E63BEC"/>
    <w:rsid w:val="00E63C90"/>
    <w:rsid w:val="00E67CEA"/>
    <w:rsid w:val="00E67F6D"/>
    <w:rsid w:val="00E70C88"/>
    <w:rsid w:val="00E71060"/>
    <w:rsid w:val="00E72A68"/>
    <w:rsid w:val="00E7639A"/>
    <w:rsid w:val="00E836D7"/>
    <w:rsid w:val="00E90542"/>
    <w:rsid w:val="00E91083"/>
    <w:rsid w:val="00EA044D"/>
    <w:rsid w:val="00EA0E81"/>
    <w:rsid w:val="00EA4BB0"/>
    <w:rsid w:val="00EA57B7"/>
    <w:rsid w:val="00EB0F5B"/>
    <w:rsid w:val="00EB2461"/>
    <w:rsid w:val="00EB478D"/>
    <w:rsid w:val="00EB68C4"/>
    <w:rsid w:val="00EB7B0D"/>
    <w:rsid w:val="00EC11E8"/>
    <w:rsid w:val="00EC186A"/>
    <w:rsid w:val="00EC21E7"/>
    <w:rsid w:val="00EC474F"/>
    <w:rsid w:val="00F04B54"/>
    <w:rsid w:val="00F11786"/>
    <w:rsid w:val="00F230E6"/>
    <w:rsid w:val="00F27022"/>
    <w:rsid w:val="00F35E86"/>
    <w:rsid w:val="00F42ADF"/>
    <w:rsid w:val="00F50770"/>
    <w:rsid w:val="00F5374D"/>
    <w:rsid w:val="00F60908"/>
    <w:rsid w:val="00F64465"/>
    <w:rsid w:val="00F76C27"/>
    <w:rsid w:val="00F81EBB"/>
    <w:rsid w:val="00F83EA6"/>
    <w:rsid w:val="00FA31BA"/>
    <w:rsid w:val="00FA6077"/>
    <w:rsid w:val="00FA66E9"/>
    <w:rsid w:val="00FB4B5B"/>
    <w:rsid w:val="00FC3F14"/>
    <w:rsid w:val="00FC7DCF"/>
    <w:rsid w:val="00FD3457"/>
    <w:rsid w:val="00FD4044"/>
    <w:rsid w:val="00FE0F84"/>
    <w:rsid w:val="00FF086A"/>
    <w:rsid w:val="00FF2CCC"/>
    <w:rsid w:val="00FF5F3B"/>
    <w:rsid w:val="00FF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27B0C"/>
  <w15:chartTrackingRefBased/>
  <w15:docId w15:val="{1929B2C2-17AD-4BD4-B1F7-65282E39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54A"/>
  </w:style>
  <w:style w:type="paragraph" w:styleId="Heading2">
    <w:name w:val="heading 2"/>
    <w:basedOn w:val="Normal"/>
    <w:link w:val="Heading2Char"/>
    <w:uiPriority w:val="9"/>
    <w:semiHidden/>
    <w:unhideWhenUsed/>
    <w:qFormat/>
    <w:rsid w:val="001C7C49"/>
    <w:pPr>
      <w:spacing w:before="100" w:beforeAutospacing="1" w:after="100" w:afterAutospacing="1" w:line="240" w:lineRule="auto"/>
      <w:outlineLvl w:val="1"/>
    </w:pPr>
    <w:rPr>
      <w:rFonts w:ascii="Aptos" w:hAnsi="Aptos" w:cs="Apto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DCF"/>
    <w:rPr>
      <w:color w:val="0563C1" w:themeColor="hyperlink"/>
      <w:u w:val="single"/>
    </w:rPr>
  </w:style>
  <w:style w:type="character" w:styleId="UnresolvedMention">
    <w:name w:val="Unresolved Mention"/>
    <w:basedOn w:val="DefaultParagraphFont"/>
    <w:uiPriority w:val="99"/>
    <w:semiHidden/>
    <w:unhideWhenUsed/>
    <w:rsid w:val="00FC7DCF"/>
    <w:rPr>
      <w:color w:val="605E5C"/>
      <w:shd w:val="clear" w:color="auto" w:fill="E1DFDD"/>
    </w:rPr>
  </w:style>
  <w:style w:type="paragraph" w:styleId="ListParagraph">
    <w:name w:val="List Paragraph"/>
    <w:basedOn w:val="Normal"/>
    <w:uiPriority w:val="34"/>
    <w:qFormat/>
    <w:rsid w:val="00FC7DCF"/>
    <w:pPr>
      <w:ind w:left="720"/>
      <w:contextualSpacing/>
    </w:pPr>
  </w:style>
  <w:style w:type="paragraph" w:customStyle="1" w:styleId="Default">
    <w:name w:val="Default"/>
    <w:rsid w:val="00794C0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E00BD"/>
    <w:rPr>
      <w:sz w:val="16"/>
      <w:szCs w:val="16"/>
    </w:rPr>
  </w:style>
  <w:style w:type="paragraph" w:styleId="CommentText">
    <w:name w:val="annotation text"/>
    <w:basedOn w:val="Normal"/>
    <w:link w:val="CommentTextChar"/>
    <w:uiPriority w:val="99"/>
    <w:unhideWhenUsed/>
    <w:rsid w:val="00CE00BD"/>
    <w:pPr>
      <w:spacing w:line="240" w:lineRule="auto"/>
    </w:pPr>
    <w:rPr>
      <w:sz w:val="20"/>
      <w:szCs w:val="20"/>
    </w:rPr>
  </w:style>
  <w:style w:type="character" w:customStyle="1" w:styleId="CommentTextChar">
    <w:name w:val="Comment Text Char"/>
    <w:basedOn w:val="DefaultParagraphFont"/>
    <w:link w:val="CommentText"/>
    <w:uiPriority w:val="99"/>
    <w:rsid w:val="00CE00BD"/>
    <w:rPr>
      <w:sz w:val="20"/>
      <w:szCs w:val="20"/>
    </w:rPr>
  </w:style>
  <w:style w:type="paragraph" w:styleId="CommentSubject">
    <w:name w:val="annotation subject"/>
    <w:basedOn w:val="CommentText"/>
    <w:next w:val="CommentText"/>
    <w:link w:val="CommentSubjectChar"/>
    <w:uiPriority w:val="99"/>
    <w:semiHidden/>
    <w:unhideWhenUsed/>
    <w:rsid w:val="00CE00BD"/>
    <w:rPr>
      <w:b/>
      <w:bCs/>
    </w:rPr>
  </w:style>
  <w:style w:type="character" w:customStyle="1" w:styleId="CommentSubjectChar">
    <w:name w:val="Comment Subject Char"/>
    <w:basedOn w:val="CommentTextChar"/>
    <w:link w:val="CommentSubject"/>
    <w:uiPriority w:val="99"/>
    <w:semiHidden/>
    <w:rsid w:val="00CE00BD"/>
    <w:rPr>
      <w:b/>
      <w:bCs/>
      <w:sz w:val="20"/>
      <w:szCs w:val="20"/>
    </w:rPr>
  </w:style>
  <w:style w:type="character" w:customStyle="1" w:styleId="gmail-locality">
    <w:name w:val="gmail-locality"/>
    <w:basedOn w:val="DefaultParagraphFont"/>
    <w:rsid w:val="008E00C2"/>
  </w:style>
  <w:style w:type="character" w:customStyle="1" w:styleId="gmail-administrative-area">
    <w:name w:val="gmail-administrative-area"/>
    <w:basedOn w:val="DefaultParagraphFont"/>
    <w:rsid w:val="008E00C2"/>
  </w:style>
  <w:style w:type="character" w:customStyle="1" w:styleId="gmail-postal-code">
    <w:name w:val="gmail-postal-code"/>
    <w:basedOn w:val="DefaultParagraphFont"/>
    <w:rsid w:val="008E00C2"/>
  </w:style>
  <w:style w:type="character" w:customStyle="1" w:styleId="Heading2Char">
    <w:name w:val="Heading 2 Char"/>
    <w:basedOn w:val="DefaultParagraphFont"/>
    <w:link w:val="Heading2"/>
    <w:uiPriority w:val="9"/>
    <w:semiHidden/>
    <w:rsid w:val="001C7C49"/>
    <w:rPr>
      <w:rFonts w:ascii="Aptos" w:hAnsi="Aptos" w:cs="Aptos"/>
      <w:b/>
      <w:bCs/>
      <w:sz w:val="36"/>
      <w:szCs w:val="36"/>
    </w:rPr>
  </w:style>
  <w:style w:type="character" w:styleId="Strong">
    <w:name w:val="Strong"/>
    <w:basedOn w:val="DefaultParagraphFont"/>
    <w:uiPriority w:val="22"/>
    <w:qFormat/>
    <w:rsid w:val="001C7C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329353">
      <w:bodyDiv w:val="1"/>
      <w:marLeft w:val="0"/>
      <w:marRight w:val="0"/>
      <w:marTop w:val="0"/>
      <w:marBottom w:val="0"/>
      <w:divBdr>
        <w:top w:val="none" w:sz="0" w:space="0" w:color="auto"/>
        <w:left w:val="none" w:sz="0" w:space="0" w:color="auto"/>
        <w:bottom w:val="none" w:sz="0" w:space="0" w:color="auto"/>
        <w:right w:val="none" w:sz="0" w:space="0" w:color="auto"/>
      </w:divBdr>
    </w:div>
    <w:div w:id="839081121">
      <w:bodyDiv w:val="1"/>
      <w:marLeft w:val="0"/>
      <w:marRight w:val="0"/>
      <w:marTop w:val="0"/>
      <w:marBottom w:val="0"/>
      <w:divBdr>
        <w:top w:val="none" w:sz="0" w:space="0" w:color="auto"/>
        <w:left w:val="none" w:sz="0" w:space="0" w:color="auto"/>
        <w:bottom w:val="none" w:sz="0" w:space="0" w:color="auto"/>
        <w:right w:val="none" w:sz="0" w:space="0" w:color="auto"/>
      </w:divBdr>
    </w:div>
    <w:div w:id="1314485988">
      <w:bodyDiv w:val="1"/>
      <w:marLeft w:val="0"/>
      <w:marRight w:val="0"/>
      <w:marTop w:val="0"/>
      <w:marBottom w:val="0"/>
      <w:divBdr>
        <w:top w:val="none" w:sz="0" w:space="0" w:color="auto"/>
        <w:left w:val="none" w:sz="0" w:space="0" w:color="auto"/>
        <w:bottom w:val="none" w:sz="0" w:space="0" w:color="auto"/>
        <w:right w:val="none" w:sz="0" w:space="0" w:color="auto"/>
      </w:divBdr>
    </w:div>
    <w:div w:id="1762678858">
      <w:bodyDiv w:val="1"/>
      <w:marLeft w:val="0"/>
      <w:marRight w:val="0"/>
      <w:marTop w:val="0"/>
      <w:marBottom w:val="0"/>
      <w:divBdr>
        <w:top w:val="none" w:sz="0" w:space="0" w:color="auto"/>
        <w:left w:val="none" w:sz="0" w:space="0" w:color="auto"/>
        <w:bottom w:val="none" w:sz="0" w:space="0" w:color="auto"/>
        <w:right w:val="none" w:sz="0" w:space="0" w:color="auto"/>
      </w:divBdr>
    </w:div>
    <w:div w:id="1939554228">
      <w:bodyDiv w:val="1"/>
      <w:marLeft w:val="0"/>
      <w:marRight w:val="0"/>
      <w:marTop w:val="0"/>
      <w:marBottom w:val="0"/>
      <w:divBdr>
        <w:top w:val="none" w:sz="0" w:space="0" w:color="auto"/>
        <w:left w:val="none" w:sz="0" w:space="0" w:color="auto"/>
        <w:bottom w:val="none" w:sz="0" w:space="0" w:color="auto"/>
        <w:right w:val="none" w:sz="0" w:space="0" w:color="auto"/>
      </w:divBdr>
    </w:div>
    <w:div w:id="205608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ocounty.zoom.us/j/760924222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dc86cc0-b396-4da8-a459-ba6cbf5f1bf2">
      <UserInfo>
        <DisplayName>Lauren Plum</DisplayName>
        <AccountId>115</AccountId>
        <AccountType/>
      </UserInfo>
      <UserInfo>
        <DisplayName>Marcella Rose</DisplayName>
        <AccountId>83</AccountId>
        <AccountType/>
      </UserInfo>
      <UserInfo>
        <DisplayName>Amanda Greenberg</DisplayName>
        <AccountId>17</AccountId>
        <AccountType/>
      </UserInfo>
    </SharedWithUsers>
    <lcf76f155ced4ddcb4097134ff3c332f xmlns="3d25fba0-cd86-4553-a945-78cf696fad16">
      <Terms xmlns="http://schemas.microsoft.com/office/infopath/2007/PartnerControls"/>
    </lcf76f155ced4ddcb4097134ff3c332f>
    <TaxCatchAll xmlns="adc86cc0-b396-4da8-a459-ba6cbf5f1b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9BFCE2663AE1488AAD3349D053DED5" ma:contentTypeVersion="16" ma:contentTypeDescription="Create a new document." ma:contentTypeScope="" ma:versionID="826dfbe57b9f1e23c123c30dc3596fe0">
  <xsd:schema xmlns:xsd="http://www.w3.org/2001/XMLSchema" xmlns:xs="http://www.w3.org/2001/XMLSchema" xmlns:p="http://schemas.microsoft.com/office/2006/metadata/properties" xmlns:ns2="3d25fba0-cd86-4553-a945-78cf696fad16" xmlns:ns3="adc86cc0-b396-4da8-a459-ba6cbf5f1bf2" targetNamespace="http://schemas.microsoft.com/office/2006/metadata/properties" ma:root="true" ma:fieldsID="9ffc6b7dddd122c04628309fcb2a53bd" ns2:_="" ns3:_="">
    <xsd:import namespace="3d25fba0-cd86-4553-a945-78cf696fad16"/>
    <xsd:import namespace="adc86cc0-b396-4da8-a459-ba6cbf5f1b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5fba0-cd86-4553-a945-78cf696fa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564444-4256-4d2b-9f9e-dfa6a9e950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c86cc0-b396-4da8-a459-ba6cbf5f1b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61e7c33-131c-4b80-a89a-a4e1cd81b27e}" ma:internalName="TaxCatchAll" ma:showField="CatchAllData" ma:web="adc86cc0-b396-4da8-a459-ba6cbf5f1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D436BC-781E-4D54-8FB5-DA25C8FA17E9}">
  <ds:schemaRefs>
    <ds:schemaRef ds:uri="http://schemas.microsoft.com/office/2006/metadata/properties"/>
    <ds:schemaRef ds:uri="http://schemas.microsoft.com/office/infopath/2007/PartnerControls"/>
    <ds:schemaRef ds:uri="adc86cc0-b396-4da8-a459-ba6cbf5f1bf2"/>
    <ds:schemaRef ds:uri="3d25fba0-cd86-4553-a945-78cf696fad16"/>
  </ds:schemaRefs>
</ds:datastoreItem>
</file>

<file path=customXml/itemProps2.xml><?xml version="1.0" encoding="utf-8"?>
<ds:datastoreItem xmlns:ds="http://schemas.openxmlformats.org/officeDocument/2006/customXml" ds:itemID="{0233D4EA-23FF-4240-805C-762493ACBDAE}">
  <ds:schemaRefs>
    <ds:schemaRef ds:uri="http://schemas.microsoft.com/sharepoint/v3/contenttype/forms"/>
  </ds:schemaRefs>
</ds:datastoreItem>
</file>

<file path=customXml/itemProps3.xml><?xml version="1.0" encoding="utf-8"?>
<ds:datastoreItem xmlns:ds="http://schemas.openxmlformats.org/officeDocument/2006/customXml" ds:itemID="{A3BBBA44-6B5F-4558-BA02-56EF74981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5fba0-cd86-4553-a945-78cf696fad16"/>
    <ds:schemaRef ds:uri="adc86cc0-b396-4da8-a459-ba6cbf5f1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Pages>
  <Words>1505</Words>
  <Characters>8579</Characters>
  <Application>Microsoft Office Word</Application>
  <DocSecurity>0</DocSecurity>
  <Lines>71</Lines>
  <Paragraphs>20</Paragraphs>
  <ScaleCrop>false</ScaleCrop>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balliet</dc:creator>
  <cp:keywords/>
  <dc:description/>
  <cp:lastModifiedBy>Amanda Greenberg</cp:lastModifiedBy>
  <cp:revision>163</cp:revision>
  <dcterms:created xsi:type="dcterms:W3CDTF">2024-10-21T22:03:00Z</dcterms:created>
  <dcterms:modified xsi:type="dcterms:W3CDTF">2024-12-06T17:59:00Z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0x010100629BFCE2663AE1488AAD3349D053DED5</vt:lpwstr>
  </property>
  <property fmtid="{D5CDD505-2E9C-101B-9397-08002B2CF9AE}" pid="3" name="MediaServiceImageTags">
    <vt:lpwstr/>
  </property>
  <property fmtid="{D5CDD505-2E9C-101B-9397-08002B2CF9AE}" pid="4" name="GrammarlyDocumentId">
    <vt:lpwstr>50103c8deb554f19d8abd07a19d86a82bc71ae23231e4f7a0e9d2c757cbf53d8</vt:lpwstr>
  </property>
</Properties>
</file>