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7D2A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</w:p>
    <w:p w14:paraId="27D760EB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Due to COVID - 19, the meeting Mammoth Lakes of Narcotics Anonymous is closed until further notice. However, The Sierra Sage Region of Narcotics Anonymous, the region that Mono County NA meeting belongs, has </w:t>
      </w:r>
      <w:r>
        <w:rPr>
          <w:rFonts w:ascii="Courier New" w:hAnsi="Courier New" w:cs="Courier New"/>
          <w:b/>
          <w:bCs/>
          <w:sz w:val="24"/>
          <w:szCs w:val="24"/>
        </w:rPr>
        <w:t>meetings every day at 7 pm, pacific time, on Zoom - ID 412 558 013.</w:t>
      </w:r>
    </w:p>
    <w:p w14:paraId="0CADD4BE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</w:p>
    <w:p w14:paraId="03C72770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If anyone you know needs to attend meeting and have her/his drug court card signed, these meetings provide this service. Very simple, the person </w:t>
      </w:r>
      <w:proofErr w:type="gramStart"/>
      <w:r>
        <w:rPr>
          <w:rFonts w:ascii="Courier New" w:hAnsi="Courier New" w:cs="Courier New"/>
          <w:sz w:val="24"/>
          <w:szCs w:val="24"/>
        </w:rPr>
        <w:t>send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 picture of his/her card to the leader of the meeting, he will sign up the car and send it back by picture to the recipient.</w:t>
      </w:r>
    </w:p>
    <w:p w14:paraId="0A409FD3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</w:p>
    <w:p w14:paraId="6C40149A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disease of addiction is a cunning and fatal disease that grows on isolation and denial. That's why "who does come to the meetings regularly stay clean." (Basic Text of NA)</w:t>
      </w:r>
    </w:p>
    <w:p w14:paraId="71634590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</w:p>
    <w:p w14:paraId="08709BA1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If you need more information about our Zoom meetings and NA fellowship go to </w:t>
      </w:r>
      <w:hyperlink r:id="rId7" w:tgtFrame="_blank" w:history="1">
        <w:r>
          <w:rPr>
            <w:rStyle w:val="Hyperlink"/>
            <w:rFonts w:ascii="Courier New" w:hAnsi="Courier New" w:cs="Courier New"/>
            <w:color w:val="196AD4"/>
            <w:sz w:val="24"/>
            <w:szCs w:val="24"/>
          </w:rPr>
          <w:t>https://na.org/</w:t>
        </w:r>
      </w:hyperlink>
      <w:r>
        <w:rPr>
          <w:rFonts w:ascii="Courier New" w:hAnsi="Courier New" w:cs="Courier New"/>
          <w:sz w:val="24"/>
          <w:szCs w:val="24"/>
        </w:rPr>
        <w:t> </w:t>
      </w:r>
    </w:p>
    <w:p w14:paraId="630F1BC5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</w:p>
    <w:p w14:paraId="55A93BD1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For professionals who wonder what we can do, NA is a resource in our community. </w:t>
      </w:r>
    </w:p>
    <w:p w14:paraId="5868A64D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See:</w:t>
      </w:r>
    </w:p>
    <w:p w14:paraId="41C0CEF6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</w:p>
    <w:p w14:paraId="1CD077EE" w14:textId="77777777" w:rsidR="00B626AD" w:rsidRDefault="00B626AD" w:rsidP="00B626AD">
      <w:pPr>
        <w:rPr>
          <w:rFonts w:ascii="Courier New" w:hAnsi="Courier New" w:cs="Courier New"/>
          <w:sz w:val="24"/>
          <w:szCs w:val="24"/>
        </w:rPr>
      </w:pPr>
      <w:hyperlink r:id="rId8" w:tgtFrame="_blank" w:history="1">
        <w:r>
          <w:rPr>
            <w:rStyle w:val="Hyperlink"/>
            <w:rFonts w:ascii="Courier New" w:hAnsi="Courier New" w:cs="Courier New"/>
            <w:color w:val="196AD4"/>
            <w:sz w:val="24"/>
            <w:szCs w:val="24"/>
          </w:rPr>
          <w:t>Resources for Professionals</w:t>
        </w:r>
      </w:hyperlink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026688D" w14:textId="77777777" w:rsidR="00B626AD" w:rsidRDefault="00B626AD">
      <w:bookmarkStart w:id="0" w:name="_GoBack"/>
      <w:bookmarkEnd w:id="0"/>
    </w:p>
    <w:sectPr w:rsidR="00B6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D"/>
    <w:rsid w:val="00B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AA18"/>
  <w15:chartTrackingRefBased/>
  <w15:docId w15:val="{92557949-0DCF-4FE0-8628-DA715251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.org/?ID=ResourcesforProfessionals-conten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a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678B768A35740A42F96E8CDBCCBBC" ma:contentTypeVersion="8" ma:contentTypeDescription="Create a new document." ma:contentTypeScope="" ma:versionID="f07a28567435050fdc7c866f0099a11e">
  <xsd:schema xmlns:xsd="http://www.w3.org/2001/XMLSchema" xmlns:xs="http://www.w3.org/2001/XMLSchema" xmlns:p="http://schemas.microsoft.com/office/2006/metadata/properties" xmlns:ns3="2b425a02-8478-4c34-8950-06c50fc3aa15" targetNamespace="http://schemas.microsoft.com/office/2006/metadata/properties" ma:root="true" ma:fieldsID="a484d6d829b194ef3090404de1a8fa22" ns3:_="">
    <xsd:import namespace="2b425a02-8478-4c34-8950-06c50fc3a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25a02-8478-4c34-8950-06c50fc3a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463ED-B8FD-4BE8-91BE-DAFB26B5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25a02-8478-4c34-8950-06c50fc3a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639D4-6377-447C-8CF2-890A95663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9B33C-9B89-4792-9ABB-66A40C0A1B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Van Kampen</dc:creator>
  <cp:keywords/>
  <dc:description/>
  <cp:lastModifiedBy>Erin Van Kampen</cp:lastModifiedBy>
  <cp:revision>1</cp:revision>
  <dcterms:created xsi:type="dcterms:W3CDTF">2020-03-25T21:06:00Z</dcterms:created>
  <dcterms:modified xsi:type="dcterms:W3CDTF">2020-03-25T21:06:00Z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0x010100928678B768A35740A42F96E8CDBCCBBC</vt:lpwstr>
  </property>
</Properties>
</file>